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8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4"/>
      </w:tblGrid>
      <w:tr w:rsidR="0042650A" w:rsidTr="0042650A">
        <w:tc>
          <w:tcPr>
            <w:tcW w:w="5634" w:type="dxa"/>
          </w:tcPr>
          <w:p w:rsidR="0042650A" w:rsidRPr="0042650A" w:rsidRDefault="0042650A" w:rsidP="007B5D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3</w:t>
            </w:r>
            <w:r w:rsidRPr="004265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протоколу Совета при Губернаторе Камчатского края по стратегическому развитию и национальным проектам от 23.03.2022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</w:tr>
    </w:tbl>
    <w:tbl>
      <w:tblPr>
        <w:tblW w:w="158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5"/>
        <w:gridCol w:w="430"/>
        <w:gridCol w:w="4155"/>
        <w:gridCol w:w="2149"/>
        <w:gridCol w:w="2149"/>
        <w:gridCol w:w="2408"/>
      </w:tblGrid>
      <w:tr w:rsidR="0042650A" w:rsidTr="0042650A">
        <w:trPr>
          <w:trHeight w:hRule="exact" w:val="573"/>
        </w:trPr>
        <w:tc>
          <w:tcPr>
            <w:tcW w:w="15876" w:type="dxa"/>
            <w:gridSpan w:val="6"/>
          </w:tcPr>
          <w:p w:rsidR="0042650A" w:rsidRDefault="0042650A" w:rsidP="001C6FAE"/>
        </w:tc>
      </w:tr>
      <w:tr w:rsidR="0042650A" w:rsidTr="0042650A">
        <w:trPr>
          <w:trHeight w:hRule="exact" w:val="387"/>
        </w:trPr>
        <w:tc>
          <w:tcPr>
            <w:tcW w:w="15876" w:type="dxa"/>
            <w:gridSpan w:val="6"/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П А С П О Р Т</w:t>
            </w:r>
          </w:p>
        </w:tc>
      </w:tr>
      <w:tr w:rsidR="0042650A" w:rsidTr="0042650A">
        <w:trPr>
          <w:trHeight w:hRule="exact" w:val="43"/>
        </w:trPr>
        <w:tc>
          <w:tcPr>
            <w:tcW w:w="15876" w:type="dxa"/>
            <w:gridSpan w:val="6"/>
          </w:tcPr>
          <w:p w:rsidR="0042650A" w:rsidRDefault="0042650A" w:rsidP="001C6FAE"/>
        </w:tc>
      </w:tr>
      <w:tr w:rsidR="0042650A" w:rsidTr="0042650A">
        <w:trPr>
          <w:trHeight w:hRule="exact" w:val="387"/>
        </w:trPr>
        <w:tc>
          <w:tcPr>
            <w:tcW w:w="15876" w:type="dxa"/>
            <w:gridSpan w:val="6"/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регионального проекта</w:t>
            </w:r>
          </w:p>
        </w:tc>
      </w:tr>
      <w:tr w:rsidR="0042650A" w:rsidTr="0042650A">
        <w:trPr>
          <w:trHeight w:hRule="exact" w:val="43"/>
        </w:trPr>
        <w:tc>
          <w:tcPr>
            <w:tcW w:w="15876" w:type="dxa"/>
            <w:gridSpan w:val="6"/>
          </w:tcPr>
          <w:p w:rsidR="0042650A" w:rsidRDefault="0042650A" w:rsidP="001C6FAE"/>
        </w:tc>
      </w:tr>
      <w:tr w:rsidR="0042650A" w:rsidTr="0042650A">
        <w:trPr>
          <w:trHeight w:hRule="exact" w:val="573"/>
        </w:trPr>
        <w:tc>
          <w:tcPr>
            <w:tcW w:w="15876" w:type="dxa"/>
            <w:gridSpan w:val="6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Модернизация первичного звена здравоохранения Российской Федерации (Камчатский край)</w:t>
            </w:r>
          </w:p>
        </w:tc>
      </w:tr>
      <w:tr w:rsidR="0042650A" w:rsidTr="0042650A">
        <w:trPr>
          <w:trHeight w:hRule="exact" w:val="716"/>
        </w:trPr>
        <w:tc>
          <w:tcPr>
            <w:tcW w:w="15876" w:type="dxa"/>
            <w:gridSpan w:val="6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1. Основные положения</w:t>
            </w:r>
          </w:p>
        </w:tc>
      </w:tr>
      <w:tr w:rsidR="0042650A" w:rsidTr="0042650A">
        <w:trPr>
          <w:trHeight w:hRule="exact" w:val="573"/>
        </w:trPr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регионального проекта</w:t>
            </w:r>
          </w:p>
        </w:tc>
        <w:tc>
          <w:tcPr>
            <w:tcW w:w="1129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Модернизация первичного звена здравоохранения Российской Федерации (Камчатский край)</w:t>
            </w:r>
          </w:p>
        </w:tc>
      </w:tr>
      <w:tr w:rsidR="0042650A" w:rsidTr="0042650A">
        <w:trPr>
          <w:trHeight w:hRule="exact" w:val="975"/>
        </w:trPr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Краткое наименование регионального</w:t>
            </w:r>
          </w:p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проекта</w:t>
            </w:r>
          </w:p>
        </w:tc>
        <w:tc>
          <w:tcPr>
            <w:tcW w:w="45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Модернизация первичного звена здравоохранения Российской Федерации (Камчатский край)</w:t>
            </w:r>
          </w:p>
        </w:tc>
        <w:tc>
          <w:tcPr>
            <w:tcW w:w="2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 реализации проекта</w:t>
            </w:r>
          </w:p>
        </w:tc>
        <w:tc>
          <w:tcPr>
            <w:tcW w:w="2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2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31.12.2025</w:t>
            </w:r>
          </w:p>
        </w:tc>
      </w:tr>
      <w:tr w:rsidR="0042650A" w:rsidTr="0042650A">
        <w:trPr>
          <w:trHeight w:hRule="exact" w:val="573"/>
        </w:trPr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Куратор регионального проекта</w:t>
            </w:r>
          </w:p>
        </w:tc>
        <w:tc>
          <w:tcPr>
            <w:tcW w:w="45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Сивак В.И.</w:t>
            </w:r>
          </w:p>
        </w:tc>
        <w:tc>
          <w:tcPr>
            <w:tcW w:w="670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Председателя Правительства Камчатского края</w:t>
            </w:r>
          </w:p>
        </w:tc>
      </w:tr>
      <w:tr w:rsidR="0042650A" w:rsidTr="0042650A">
        <w:trPr>
          <w:trHeight w:hRule="exact" w:val="573"/>
        </w:trPr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Руководитель регионального проекта</w:t>
            </w:r>
          </w:p>
        </w:tc>
        <w:tc>
          <w:tcPr>
            <w:tcW w:w="45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Кузьмин А.В.</w:t>
            </w:r>
          </w:p>
        </w:tc>
        <w:tc>
          <w:tcPr>
            <w:tcW w:w="670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Министр</w:t>
            </w:r>
          </w:p>
        </w:tc>
      </w:tr>
      <w:tr w:rsidR="0042650A" w:rsidTr="0042650A">
        <w:trPr>
          <w:trHeight w:hRule="exact" w:val="573"/>
        </w:trPr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Администратор регионального проекта</w:t>
            </w:r>
          </w:p>
        </w:tc>
        <w:tc>
          <w:tcPr>
            <w:tcW w:w="45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670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42650A" w:rsidTr="0042650A">
        <w:trPr>
          <w:trHeight w:hRule="exact" w:val="717"/>
        </w:trPr>
        <w:tc>
          <w:tcPr>
            <w:tcW w:w="458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Связь с государственными программами</w:t>
            </w:r>
          </w:p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(комплексными программами) Российской</w:t>
            </w:r>
          </w:p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Федерации (далее - государственные</w:t>
            </w:r>
          </w:p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программы)</w:t>
            </w:r>
          </w:p>
        </w:tc>
        <w:tc>
          <w:tcPr>
            <w:tcW w:w="43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4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Государственная программа</w:t>
            </w:r>
          </w:p>
        </w:tc>
        <w:tc>
          <w:tcPr>
            <w:tcW w:w="670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Государственная программа Камчатского края "Развитие здравоохранения Камчатского края"</w:t>
            </w:r>
          </w:p>
        </w:tc>
      </w:tr>
      <w:tr w:rsidR="0042650A" w:rsidTr="0042650A">
        <w:trPr>
          <w:trHeight w:hRule="exact" w:val="974"/>
        </w:trPr>
        <w:tc>
          <w:tcPr>
            <w:tcW w:w="458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43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4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Направление</w:t>
            </w:r>
          </w:p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(подпрограмма)</w:t>
            </w:r>
          </w:p>
        </w:tc>
        <w:tc>
          <w:tcPr>
            <w:tcW w:w="670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</w:tr>
    </w:tbl>
    <w:p w:rsidR="0042650A" w:rsidRDefault="0042650A" w:rsidP="0042650A">
      <w:pPr>
        <w:sectPr w:rsidR="0042650A">
          <w:pgSz w:w="16834" w:h="13349" w:orient="landscape"/>
          <w:pgMar w:top="1134" w:right="576" w:bottom="526" w:left="576" w:header="1134" w:footer="526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143"/>
        <w:gridCol w:w="2293"/>
        <w:gridCol w:w="716"/>
        <w:gridCol w:w="860"/>
        <w:gridCol w:w="143"/>
        <w:gridCol w:w="717"/>
        <w:gridCol w:w="143"/>
        <w:gridCol w:w="286"/>
        <w:gridCol w:w="574"/>
        <w:gridCol w:w="429"/>
        <w:gridCol w:w="574"/>
        <w:gridCol w:w="429"/>
        <w:gridCol w:w="144"/>
        <w:gridCol w:w="143"/>
        <w:gridCol w:w="430"/>
        <w:gridCol w:w="143"/>
        <w:gridCol w:w="430"/>
        <w:gridCol w:w="143"/>
        <w:gridCol w:w="430"/>
        <w:gridCol w:w="143"/>
        <w:gridCol w:w="144"/>
        <w:gridCol w:w="286"/>
        <w:gridCol w:w="143"/>
        <w:gridCol w:w="287"/>
        <w:gridCol w:w="143"/>
        <w:gridCol w:w="144"/>
        <w:gridCol w:w="429"/>
        <w:gridCol w:w="144"/>
        <w:gridCol w:w="430"/>
        <w:gridCol w:w="143"/>
        <w:gridCol w:w="430"/>
        <w:gridCol w:w="143"/>
        <w:gridCol w:w="143"/>
        <w:gridCol w:w="430"/>
        <w:gridCol w:w="287"/>
        <w:gridCol w:w="286"/>
        <w:gridCol w:w="430"/>
        <w:gridCol w:w="143"/>
        <w:gridCol w:w="287"/>
        <w:gridCol w:w="860"/>
        <w:gridCol w:w="286"/>
        <w:gridCol w:w="287"/>
      </w:tblGrid>
      <w:tr w:rsidR="0042650A" w:rsidTr="001C6FAE">
        <w:trPr>
          <w:trHeight w:hRule="exact" w:val="430"/>
        </w:trPr>
        <w:tc>
          <w:tcPr>
            <w:tcW w:w="15618" w:type="dxa"/>
            <w:gridSpan w:val="41"/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</w:t>
            </w:r>
          </w:p>
        </w:tc>
        <w:tc>
          <w:tcPr>
            <w:tcW w:w="573" w:type="dxa"/>
            <w:gridSpan w:val="2"/>
          </w:tcPr>
          <w:p w:rsidR="0042650A" w:rsidRDefault="0042650A" w:rsidP="001C6FAE"/>
        </w:tc>
      </w:tr>
      <w:tr w:rsidR="0042650A" w:rsidTr="001C6FAE">
        <w:trPr>
          <w:trHeight w:hRule="exact" w:val="573"/>
        </w:trPr>
        <w:tc>
          <w:tcPr>
            <w:tcW w:w="15904" w:type="dxa"/>
            <w:gridSpan w:val="42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2. Показатели регионального проекта</w:t>
            </w:r>
          </w:p>
        </w:tc>
        <w:tc>
          <w:tcPr>
            <w:tcW w:w="287" w:type="dxa"/>
          </w:tcPr>
          <w:p w:rsidR="0042650A" w:rsidRDefault="0042650A" w:rsidP="001C6FAE"/>
        </w:tc>
      </w:tr>
      <w:tr w:rsidR="0042650A" w:rsidTr="001C6FAE">
        <w:trPr>
          <w:trHeight w:hRule="exact" w:val="1003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15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Показатели регионального проекта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показателя</w:t>
            </w:r>
          </w:p>
        </w:tc>
        <w:tc>
          <w:tcPr>
            <w:tcW w:w="114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Единица измерения </w:t>
            </w:r>
          </w:p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(по ОКЕИ)</w:t>
            </w:r>
          </w:p>
        </w:tc>
        <w:tc>
          <w:tcPr>
            <w:tcW w:w="20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Базовое значение</w:t>
            </w:r>
          </w:p>
        </w:tc>
        <w:tc>
          <w:tcPr>
            <w:tcW w:w="6448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Период, год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Информационная система (источник данных)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003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315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Значение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Год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2018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2025</w:t>
            </w:r>
          </w:p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)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2030</w:t>
            </w:r>
          </w:p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)</w:t>
            </w:r>
          </w:p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716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15331" w:type="dxa"/>
            <w:gridSpan w:val="4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Организовано оказание медицинской помощи с приближением к месту жительства, месту обучения или работы исходя из потребностей всех групп населения с учетом трехуровневой системы оказания медицинской помощи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247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</w:t>
            </w:r>
          </w:p>
        </w:tc>
        <w:tc>
          <w:tcPr>
            <w:tcW w:w="315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Число посещений сельскими жителями медицинских организаций на 1 сельского жителя в год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ФП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6,6000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2021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0,0000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0,0000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0,0000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0,0000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6,4000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6,6000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6,8000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292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1.2.</w:t>
            </w:r>
          </w:p>
        </w:tc>
        <w:tc>
          <w:tcPr>
            <w:tcW w:w="315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Доля оборудования в подразделениях, оказывающих медицинскую помощь в амбулаторных условиях, со сроком эксплуатации свыше 10 лет от общего числа данного вида оборудования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ФП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Процент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35,0000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2021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0,0000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0,0000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0,0000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0,0000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27,0000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26,0000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26,0000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293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1.3.</w:t>
            </w:r>
          </w:p>
        </w:tc>
        <w:tc>
          <w:tcPr>
            <w:tcW w:w="315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Доля зданий медицинских организаций, оказывающих первичную медико-санитарную помощь, находящихся в аварийном состоянии, требующих сноса, реконструкции и капитального ремонта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ФП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Процент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32,0000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2021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0,0000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0,0000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0,0000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0,0000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26,0000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22,0000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18,0000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430"/>
        </w:trPr>
        <w:tc>
          <w:tcPr>
            <w:tcW w:w="15618" w:type="dxa"/>
            <w:gridSpan w:val="41"/>
            <w:tcBorders>
              <w:top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286" w:type="dxa"/>
            <w:tcBorders>
              <w:top w:val="single" w:sz="5" w:space="0" w:color="000000"/>
            </w:tcBorders>
          </w:tcPr>
          <w:p w:rsidR="0042650A" w:rsidRDefault="0042650A" w:rsidP="001C6FAE"/>
        </w:tc>
        <w:tc>
          <w:tcPr>
            <w:tcW w:w="287" w:type="dxa"/>
          </w:tcPr>
          <w:p w:rsidR="0042650A" w:rsidRDefault="0042650A" w:rsidP="001C6FAE"/>
        </w:tc>
      </w:tr>
      <w:tr w:rsidR="0042650A" w:rsidTr="001C6FAE">
        <w:trPr>
          <w:trHeight w:hRule="exact" w:val="573"/>
        </w:trPr>
        <w:tc>
          <w:tcPr>
            <w:tcW w:w="15904" w:type="dxa"/>
            <w:gridSpan w:val="42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3. Помесячный план достижения показателей регионального проекта в 2022 году</w:t>
            </w:r>
          </w:p>
        </w:tc>
        <w:tc>
          <w:tcPr>
            <w:tcW w:w="287" w:type="dxa"/>
          </w:tcPr>
          <w:p w:rsidR="0042650A" w:rsidRDefault="0042650A" w:rsidP="001C6FAE"/>
        </w:tc>
      </w:tr>
      <w:tr w:rsidR="0042650A" w:rsidTr="001C6FAE">
        <w:trPr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№ п/п</w:t>
            </w:r>
          </w:p>
        </w:tc>
        <w:tc>
          <w:tcPr>
            <w:tcW w:w="4872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Показатели регионального проекта</w:t>
            </w:r>
          </w:p>
        </w:tc>
        <w:tc>
          <w:tcPr>
            <w:tcW w:w="128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показателя</w:t>
            </w:r>
          </w:p>
        </w:tc>
        <w:tc>
          <w:tcPr>
            <w:tcW w:w="1290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Единица измерения </w:t>
            </w:r>
          </w:p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(по ОКЕИ)</w:t>
            </w:r>
          </w:p>
        </w:tc>
        <w:tc>
          <w:tcPr>
            <w:tcW w:w="6304" w:type="dxa"/>
            <w:gridSpan w:val="2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Плановые значения по месяцам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конец 2022 года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429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4872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28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290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янв.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фев.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.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апр.</w:t>
            </w:r>
          </w:p>
        </w:tc>
        <w:tc>
          <w:tcPr>
            <w:tcW w:w="5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май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июнь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июль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авг.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сен.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окт.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ноя.</w:t>
            </w:r>
          </w:p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15188" w:type="dxa"/>
            <w:gridSpan w:val="4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Организовано оказание медицинской помощи с приближением к месту жительства, месту обучения или работы исходя из потребностей всех групп населения с учетом трехуровневой системы оказания медицинской помощи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</w:t>
            </w:r>
          </w:p>
        </w:tc>
        <w:tc>
          <w:tcPr>
            <w:tcW w:w="487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Число посещений сельскими жителями медицинских организаций на 1 сельского жителя в год</w:t>
            </w:r>
          </w:p>
        </w:tc>
        <w:tc>
          <w:tcPr>
            <w:tcW w:w="128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ФП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6,2000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6,2180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6,2360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6,2540</w:t>
            </w:r>
          </w:p>
        </w:tc>
        <w:tc>
          <w:tcPr>
            <w:tcW w:w="5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6,2720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6,2900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6,3080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6,3260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6,3440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6,3620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6,3900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6,4000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5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1.2.</w:t>
            </w:r>
          </w:p>
        </w:tc>
        <w:tc>
          <w:tcPr>
            <w:tcW w:w="487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Доля оборудования в подразделениях, оказывающих медицинскую помощь в амбулаторных условиях, со сроком эксплуатации свыше 10 лет от общего числа данного вида оборудования</w:t>
            </w:r>
          </w:p>
        </w:tc>
        <w:tc>
          <w:tcPr>
            <w:tcW w:w="128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ФП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Процент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28,0000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27,9100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27,8200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27,7300</w:t>
            </w:r>
          </w:p>
        </w:tc>
        <w:tc>
          <w:tcPr>
            <w:tcW w:w="5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27,6400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27,5500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27,4600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27,3700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27,2800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27,1900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27,0900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27,0000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50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1.3.</w:t>
            </w:r>
          </w:p>
        </w:tc>
        <w:tc>
          <w:tcPr>
            <w:tcW w:w="487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Доля зданий медицинских организаций, оказывающих первичную медико-санитарную помощь, находящихся в аварийном состоянии, требующих сноса, реконструкции и капитального ремонта</w:t>
            </w:r>
          </w:p>
        </w:tc>
        <w:tc>
          <w:tcPr>
            <w:tcW w:w="128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ФП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Процент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28,0000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27,8190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27,6380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27,4570</w:t>
            </w:r>
          </w:p>
        </w:tc>
        <w:tc>
          <w:tcPr>
            <w:tcW w:w="5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27,2760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27,0950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26,9140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26,7330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26,5520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26,3710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26,1800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26,0000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430"/>
        </w:trPr>
        <w:tc>
          <w:tcPr>
            <w:tcW w:w="15618" w:type="dxa"/>
            <w:gridSpan w:val="41"/>
            <w:tcBorders>
              <w:top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86" w:type="dxa"/>
            <w:tcBorders>
              <w:top w:val="single" w:sz="5" w:space="0" w:color="000000"/>
            </w:tcBorders>
          </w:tcPr>
          <w:p w:rsidR="0042650A" w:rsidRDefault="0042650A" w:rsidP="001C6FAE"/>
        </w:tc>
        <w:tc>
          <w:tcPr>
            <w:tcW w:w="287" w:type="dxa"/>
          </w:tcPr>
          <w:p w:rsidR="0042650A" w:rsidRDefault="0042650A" w:rsidP="001C6FAE"/>
        </w:tc>
      </w:tr>
      <w:tr w:rsidR="0042650A" w:rsidTr="001C6FAE">
        <w:trPr>
          <w:trHeight w:hRule="exact" w:val="573"/>
        </w:trPr>
        <w:tc>
          <w:tcPr>
            <w:tcW w:w="16191" w:type="dxa"/>
            <w:gridSpan w:val="43"/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4. Результаты регионального проекта</w:t>
            </w:r>
          </w:p>
        </w:tc>
      </w:tr>
      <w:tr w:rsidR="0042650A" w:rsidTr="001C6FAE">
        <w:trPr>
          <w:trHeight w:hRule="exact" w:val="1003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№ п/п</w:t>
            </w:r>
          </w:p>
          <w:p w:rsidR="0042650A" w:rsidRDefault="0042650A" w:rsidP="001C6FAE"/>
        </w:tc>
        <w:tc>
          <w:tcPr>
            <w:tcW w:w="243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Региональный проект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Единица измерения </w:t>
            </w:r>
          </w:p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(по ОКЕИ)</w:t>
            </w:r>
          </w:p>
        </w:tc>
        <w:tc>
          <w:tcPr>
            <w:tcW w:w="200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Базовое значение</w:t>
            </w:r>
          </w:p>
        </w:tc>
        <w:tc>
          <w:tcPr>
            <w:tcW w:w="5158" w:type="dxa"/>
            <w:gridSpan w:val="2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Период, год</w:t>
            </w:r>
          </w:p>
        </w:tc>
        <w:tc>
          <w:tcPr>
            <w:tcW w:w="2149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Характеристика результата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289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43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Значение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Год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2018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5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2025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2030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214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717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</w:t>
            </w:r>
          </w:p>
        </w:tc>
        <w:tc>
          <w:tcPr>
            <w:tcW w:w="15331" w:type="dxa"/>
            <w:gridSpan w:val="4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Организовано оказание медицинской помощи с приближением к месту жительства, месту обучения или работы исходя из потребностей всех групп населения с учетом трехуровневой системы оказания медицинской помощи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865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lastRenderedPageBreak/>
              <w:t>1.1</w:t>
            </w:r>
          </w:p>
        </w:tc>
        <w:tc>
          <w:tcPr>
            <w:tcW w:w="243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Осуществлено новое строительство (реконструкция) объектов медицинских организаций. Нарастающий итог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377,0000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2021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6,0000</w:t>
            </w: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10,0000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13,0000</w:t>
            </w:r>
          </w:p>
        </w:tc>
        <w:tc>
          <w:tcPr>
            <w:tcW w:w="57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23,0000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2149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Строительство и реконструкция объектов медицинских организаций расширили возможности оказания 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медицинской  помощи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. В результате нового строительства (реконструкции) население может получать первичную медико-санитарную помощь с приближением к месту жительства, месту обучения или работы, исходя </w:t>
            </w:r>
          </w:p>
          <w:p w:rsidR="0042650A" w:rsidRDefault="0042650A" w:rsidP="001C6FAE"/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Строительство (реконструкция, техническое перевооружение, приобретение) объекта недвижимого имущества</w:t>
            </w:r>
          </w:p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734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43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14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734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43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14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43"/>
        </w:trPr>
        <w:tc>
          <w:tcPr>
            <w:tcW w:w="15904" w:type="dxa"/>
            <w:gridSpan w:val="42"/>
            <w:tcBorders>
              <w:top w:val="single" w:sz="5" w:space="0" w:color="000000"/>
            </w:tcBorders>
          </w:tcPr>
          <w:p w:rsidR="0042650A" w:rsidRDefault="0042650A" w:rsidP="001C6FAE"/>
        </w:tc>
        <w:tc>
          <w:tcPr>
            <w:tcW w:w="287" w:type="dxa"/>
          </w:tcPr>
          <w:p w:rsidR="0042650A" w:rsidRDefault="0042650A" w:rsidP="001C6FAE"/>
        </w:tc>
      </w:tr>
      <w:tr w:rsidR="0042650A" w:rsidTr="001C6FAE">
        <w:trPr>
          <w:trHeight w:hRule="exact" w:val="287"/>
        </w:trPr>
        <w:tc>
          <w:tcPr>
            <w:tcW w:w="16191" w:type="dxa"/>
            <w:gridSpan w:val="43"/>
          </w:tcPr>
          <w:p w:rsidR="0042650A" w:rsidRDefault="0042650A" w:rsidP="001C6FAE"/>
        </w:tc>
      </w:tr>
      <w:tr w:rsidR="0042650A" w:rsidTr="001C6FAE">
        <w:trPr>
          <w:trHeight w:hRule="exact" w:val="429"/>
        </w:trPr>
        <w:tc>
          <w:tcPr>
            <w:tcW w:w="15618" w:type="dxa"/>
            <w:gridSpan w:val="41"/>
            <w:tcBorders>
              <w:bottom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 w:rsidR="0042650A" w:rsidRDefault="0042650A" w:rsidP="001C6FAE"/>
        </w:tc>
        <w:tc>
          <w:tcPr>
            <w:tcW w:w="287" w:type="dxa"/>
          </w:tcPr>
          <w:p w:rsidR="0042650A" w:rsidRDefault="0042650A" w:rsidP="001C6FAE"/>
        </w:tc>
      </w:tr>
      <w:tr w:rsidR="0042650A" w:rsidTr="001C6FAE">
        <w:trPr>
          <w:trHeight w:hRule="exact" w:val="1003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№ п/п</w:t>
            </w:r>
          </w:p>
          <w:p w:rsidR="0042650A" w:rsidRDefault="0042650A" w:rsidP="001C6FAE"/>
        </w:tc>
        <w:tc>
          <w:tcPr>
            <w:tcW w:w="243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Региональный проект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Единица измерения </w:t>
            </w:r>
          </w:p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(по ОКЕИ)</w:t>
            </w:r>
          </w:p>
        </w:tc>
        <w:tc>
          <w:tcPr>
            <w:tcW w:w="200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Базовое значение</w:t>
            </w:r>
          </w:p>
        </w:tc>
        <w:tc>
          <w:tcPr>
            <w:tcW w:w="5158" w:type="dxa"/>
            <w:gridSpan w:val="2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Период, год</w:t>
            </w:r>
          </w:p>
        </w:tc>
        <w:tc>
          <w:tcPr>
            <w:tcW w:w="2149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Характеристика результата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290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43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Значение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Год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2018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5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2025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2030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214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974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24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214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из потребностей всех групп населения. </w:t>
            </w:r>
          </w:p>
          <w:p w:rsidR="0042650A" w:rsidRDefault="0042650A" w:rsidP="001C6FAE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594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lastRenderedPageBreak/>
              <w:t>1.2</w:t>
            </w:r>
          </w:p>
        </w:tc>
        <w:tc>
          <w:tcPr>
            <w:tcW w:w="243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Осуществлен 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человек. Нарастающий итог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0,0000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2021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3,0000</w:t>
            </w: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9,0000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9,0000</w:t>
            </w:r>
          </w:p>
        </w:tc>
        <w:tc>
          <w:tcPr>
            <w:tcW w:w="57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11,0000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2149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Проведение капитального ремонта объектов медицинских организаций, на базе которых оказывается первичная медико-санитарная помощь, уменьшит количество неэффективно используемых площадей, создаст комфортные условия пребывания в медицинских организациях. </w:t>
            </w:r>
          </w:p>
          <w:p w:rsidR="0042650A" w:rsidRDefault="0042650A" w:rsidP="001C6FAE"/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Оказание услуг (выполнение работ)</w:t>
            </w:r>
          </w:p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593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43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14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461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1.3</w:t>
            </w:r>
          </w:p>
        </w:tc>
        <w:tc>
          <w:tcPr>
            <w:tcW w:w="24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Приобретены объекты недвижимого имущества </w:t>
            </w:r>
          </w:p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Объект</w:t>
            </w: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0,0000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2021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0,0000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0,0000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0,0000</w:t>
            </w:r>
          </w:p>
        </w:tc>
        <w:tc>
          <w:tcPr>
            <w:tcW w:w="5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0,0000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214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Приобретение объектов недвижимого имущества </w:t>
            </w:r>
          </w:p>
          <w:p w:rsidR="0042650A" w:rsidRDefault="0042650A" w:rsidP="001C6FAE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Строительство (реконструкция, </w:t>
            </w:r>
          </w:p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44"/>
        </w:trPr>
        <w:tc>
          <w:tcPr>
            <w:tcW w:w="15904" w:type="dxa"/>
            <w:gridSpan w:val="42"/>
            <w:tcBorders>
              <w:top w:val="single" w:sz="5" w:space="0" w:color="000000"/>
            </w:tcBorders>
          </w:tcPr>
          <w:p w:rsidR="0042650A" w:rsidRDefault="0042650A" w:rsidP="001C6FAE"/>
        </w:tc>
        <w:tc>
          <w:tcPr>
            <w:tcW w:w="287" w:type="dxa"/>
          </w:tcPr>
          <w:p w:rsidR="0042650A" w:rsidRDefault="0042650A" w:rsidP="001C6FAE"/>
        </w:tc>
      </w:tr>
      <w:tr w:rsidR="0042650A" w:rsidTr="001C6FAE">
        <w:trPr>
          <w:trHeight w:hRule="exact" w:val="286"/>
        </w:trPr>
        <w:tc>
          <w:tcPr>
            <w:tcW w:w="16191" w:type="dxa"/>
            <w:gridSpan w:val="43"/>
          </w:tcPr>
          <w:p w:rsidR="0042650A" w:rsidRDefault="0042650A" w:rsidP="001C6FAE"/>
        </w:tc>
      </w:tr>
      <w:tr w:rsidR="0042650A" w:rsidTr="001C6FAE">
        <w:trPr>
          <w:trHeight w:hRule="exact" w:val="430"/>
        </w:trPr>
        <w:tc>
          <w:tcPr>
            <w:tcW w:w="15618" w:type="dxa"/>
            <w:gridSpan w:val="41"/>
            <w:tcBorders>
              <w:bottom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 w:rsidR="0042650A" w:rsidRDefault="0042650A" w:rsidP="001C6FAE"/>
        </w:tc>
        <w:tc>
          <w:tcPr>
            <w:tcW w:w="287" w:type="dxa"/>
          </w:tcPr>
          <w:p w:rsidR="0042650A" w:rsidRDefault="0042650A" w:rsidP="001C6FAE"/>
        </w:tc>
      </w:tr>
      <w:tr w:rsidR="0042650A" w:rsidTr="001C6FAE">
        <w:trPr>
          <w:trHeight w:hRule="exact" w:val="1003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№ п/п</w:t>
            </w:r>
          </w:p>
          <w:p w:rsidR="0042650A" w:rsidRDefault="0042650A" w:rsidP="001C6FAE"/>
        </w:tc>
        <w:tc>
          <w:tcPr>
            <w:tcW w:w="243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Региональный проект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Единица измерения </w:t>
            </w:r>
          </w:p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(по ОКЕИ)</w:t>
            </w:r>
          </w:p>
        </w:tc>
        <w:tc>
          <w:tcPr>
            <w:tcW w:w="200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Базовое значение</w:t>
            </w:r>
          </w:p>
        </w:tc>
        <w:tc>
          <w:tcPr>
            <w:tcW w:w="5158" w:type="dxa"/>
            <w:gridSpan w:val="2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Период, год</w:t>
            </w:r>
          </w:p>
        </w:tc>
        <w:tc>
          <w:tcPr>
            <w:tcW w:w="2149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Характеристика результата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290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43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Значение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Год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2018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5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2025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2030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214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865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243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медицинских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</w:p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. Нарастающий итог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2149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медицинских организаций расширили возможности оказания медицинской помощи. В результате приобретения объектов недвижимого имущества население может получать первичную медико-санитарную медицинскую 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помощь  с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приближением к месту жительства, месту обучения или работы, исходя из потребностей всех групп населения. </w:t>
            </w:r>
          </w:p>
          <w:p w:rsidR="0042650A" w:rsidRDefault="0042650A" w:rsidP="001C6FAE"/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техническое перевооружение, приобретение) объекта недвижимого имущества</w:t>
            </w:r>
          </w:p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092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43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14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078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43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14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587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1.4</w:t>
            </w:r>
          </w:p>
        </w:tc>
        <w:tc>
          <w:tcPr>
            <w:tcW w:w="24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Приобретены и </w:t>
            </w:r>
          </w:p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</w:t>
            </w: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0,0000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2021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0,0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0,0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0,0</w:t>
            </w:r>
          </w:p>
        </w:tc>
        <w:tc>
          <w:tcPr>
            <w:tcW w:w="5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0,0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214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Приобретение и </w:t>
            </w:r>
          </w:p>
          <w:p w:rsidR="0042650A" w:rsidRDefault="0042650A" w:rsidP="001C6FAE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Приобре</w:t>
            </w:r>
            <w:proofErr w:type="spellEnd"/>
          </w:p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43"/>
        </w:trPr>
        <w:tc>
          <w:tcPr>
            <w:tcW w:w="15904" w:type="dxa"/>
            <w:gridSpan w:val="42"/>
            <w:tcBorders>
              <w:top w:val="single" w:sz="5" w:space="0" w:color="000000"/>
            </w:tcBorders>
          </w:tcPr>
          <w:p w:rsidR="0042650A" w:rsidRDefault="0042650A" w:rsidP="001C6FAE"/>
        </w:tc>
        <w:tc>
          <w:tcPr>
            <w:tcW w:w="287" w:type="dxa"/>
          </w:tcPr>
          <w:p w:rsidR="0042650A" w:rsidRDefault="0042650A" w:rsidP="001C6FAE"/>
        </w:tc>
      </w:tr>
      <w:tr w:rsidR="0042650A" w:rsidTr="001C6FAE">
        <w:trPr>
          <w:trHeight w:hRule="exact" w:val="287"/>
        </w:trPr>
        <w:tc>
          <w:tcPr>
            <w:tcW w:w="16191" w:type="dxa"/>
            <w:gridSpan w:val="43"/>
          </w:tcPr>
          <w:p w:rsidR="0042650A" w:rsidRDefault="0042650A" w:rsidP="001C6FAE"/>
        </w:tc>
      </w:tr>
      <w:tr w:rsidR="0042650A" w:rsidTr="001C6FAE">
        <w:trPr>
          <w:trHeight w:hRule="exact" w:val="430"/>
        </w:trPr>
        <w:tc>
          <w:tcPr>
            <w:tcW w:w="15618" w:type="dxa"/>
            <w:gridSpan w:val="41"/>
            <w:tcBorders>
              <w:bottom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 w:rsidR="0042650A" w:rsidRDefault="0042650A" w:rsidP="001C6FAE"/>
        </w:tc>
        <w:tc>
          <w:tcPr>
            <w:tcW w:w="287" w:type="dxa"/>
          </w:tcPr>
          <w:p w:rsidR="0042650A" w:rsidRDefault="0042650A" w:rsidP="001C6FAE"/>
        </w:tc>
      </w:tr>
      <w:tr w:rsidR="0042650A" w:rsidTr="001C6FAE">
        <w:trPr>
          <w:trHeight w:hRule="exact" w:val="1003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№ п/п</w:t>
            </w:r>
          </w:p>
          <w:p w:rsidR="0042650A" w:rsidRDefault="0042650A" w:rsidP="001C6FAE"/>
        </w:tc>
        <w:tc>
          <w:tcPr>
            <w:tcW w:w="243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Региональный проект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Единица измерения </w:t>
            </w:r>
          </w:p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(по ОКЕИ)</w:t>
            </w:r>
          </w:p>
        </w:tc>
        <w:tc>
          <w:tcPr>
            <w:tcW w:w="200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Базовое значение</w:t>
            </w:r>
          </w:p>
        </w:tc>
        <w:tc>
          <w:tcPr>
            <w:tcW w:w="5158" w:type="dxa"/>
            <w:gridSpan w:val="2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Период, год</w:t>
            </w:r>
          </w:p>
        </w:tc>
        <w:tc>
          <w:tcPr>
            <w:tcW w:w="2149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Характеристика результата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289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43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Значение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Год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2018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5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2025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2030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214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866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243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смонтированы быстровозводимые модульные конструкции объектов медицинских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  <w:t>. Нарастающий итог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ца</w:t>
            </w:r>
            <w:proofErr w:type="spellEnd"/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000</w:t>
            </w: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000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000</w:t>
            </w:r>
          </w:p>
        </w:tc>
        <w:tc>
          <w:tcPr>
            <w:tcW w:w="57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000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2149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монтаж быстровозводимых модульных конструкций медицинских организаций расширили возможности оказания медицинской помощи. В результате приобретения объектов недвижимого имущества население может получать первичную медико-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санитарную  помощь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  с приближением к месту жительства, месту обучения или работы, исходя из потребностей всех групп </w:t>
            </w:r>
          </w:p>
          <w:p w:rsidR="0042650A" w:rsidRDefault="0042650A" w:rsidP="001C6FAE"/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тение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товаров, работ, услуг</w:t>
            </w:r>
          </w:p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378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43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14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379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43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14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43"/>
        </w:trPr>
        <w:tc>
          <w:tcPr>
            <w:tcW w:w="15904" w:type="dxa"/>
            <w:gridSpan w:val="42"/>
            <w:tcBorders>
              <w:top w:val="single" w:sz="5" w:space="0" w:color="000000"/>
            </w:tcBorders>
          </w:tcPr>
          <w:p w:rsidR="0042650A" w:rsidRDefault="0042650A" w:rsidP="001C6FAE"/>
        </w:tc>
        <w:tc>
          <w:tcPr>
            <w:tcW w:w="287" w:type="dxa"/>
          </w:tcPr>
          <w:p w:rsidR="0042650A" w:rsidRDefault="0042650A" w:rsidP="001C6FAE"/>
        </w:tc>
      </w:tr>
      <w:tr w:rsidR="0042650A" w:rsidTr="001C6FAE">
        <w:trPr>
          <w:trHeight w:hRule="exact" w:val="287"/>
        </w:trPr>
        <w:tc>
          <w:tcPr>
            <w:tcW w:w="16191" w:type="dxa"/>
            <w:gridSpan w:val="43"/>
          </w:tcPr>
          <w:p w:rsidR="0042650A" w:rsidRDefault="0042650A" w:rsidP="001C6FAE"/>
        </w:tc>
      </w:tr>
      <w:tr w:rsidR="0042650A" w:rsidTr="001C6FAE">
        <w:trPr>
          <w:trHeight w:hRule="exact" w:val="429"/>
        </w:trPr>
        <w:tc>
          <w:tcPr>
            <w:tcW w:w="15618" w:type="dxa"/>
            <w:gridSpan w:val="41"/>
            <w:tcBorders>
              <w:bottom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 w:rsidR="0042650A" w:rsidRDefault="0042650A" w:rsidP="001C6FAE"/>
        </w:tc>
        <w:tc>
          <w:tcPr>
            <w:tcW w:w="287" w:type="dxa"/>
          </w:tcPr>
          <w:p w:rsidR="0042650A" w:rsidRDefault="0042650A" w:rsidP="001C6FAE"/>
        </w:tc>
      </w:tr>
      <w:tr w:rsidR="0042650A" w:rsidTr="001C6FAE">
        <w:trPr>
          <w:trHeight w:hRule="exact" w:val="1003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№ п/п</w:t>
            </w:r>
          </w:p>
          <w:p w:rsidR="0042650A" w:rsidRDefault="0042650A" w:rsidP="001C6FAE"/>
        </w:tc>
        <w:tc>
          <w:tcPr>
            <w:tcW w:w="243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Региональный проект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Единица измерения </w:t>
            </w:r>
          </w:p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(по ОКЕИ)</w:t>
            </w:r>
          </w:p>
        </w:tc>
        <w:tc>
          <w:tcPr>
            <w:tcW w:w="200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Базовое значение</w:t>
            </w:r>
          </w:p>
        </w:tc>
        <w:tc>
          <w:tcPr>
            <w:tcW w:w="5158" w:type="dxa"/>
            <w:gridSpan w:val="2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Период, год</w:t>
            </w:r>
          </w:p>
        </w:tc>
        <w:tc>
          <w:tcPr>
            <w:tcW w:w="2149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Характеристика результата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290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43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Значение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Год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2018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5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2025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2030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214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430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24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214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населения.</w:t>
            </w:r>
          </w:p>
          <w:p w:rsidR="0042650A" w:rsidRDefault="0042650A" w:rsidP="001C6FAE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865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1.5</w:t>
            </w:r>
          </w:p>
        </w:tc>
        <w:tc>
          <w:tcPr>
            <w:tcW w:w="243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Приобретено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оборудование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 . Нарастающий итог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0,0000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2021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85,0000</w:t>
            </w: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186,0000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187,0000</w:t>
            </w:r>
          </w:p>
        </w:tc>
        <w:tc>
          <w:tcPr>
            <w:tcW w:w="57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191,0000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2149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Материально-техническая база медицинских организаций, оказывающих первичную медико-санитарную помощь взрослым и детям, их обособленных структурных подразделений, а также медицинских организаций, расположенных в сельской местности, поселках городского типа и малых городах с численностью населения до 50 тыс. человек   приведена в </w:t>
            </w:r>
          </w:p>
          <w:p w:rsidR="0042650A" w:rsidRDefault="0042650A" w:rsidP="001C6FAE"/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Приобретение товаров, работ, услуг</w:t>
            </w:r>
          </w:p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164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43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14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163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43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14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44"/>
        </w:trPr>
        <w:tc>
          <w:tcPr>
            <w:tcW w:w="15904" w:type="dxa"/>
            <w:gridSpan w:val="42"/>
            <w:tcBorders>
              <w:top w:val="single" w:sz="5" w:space="0" w:color="000000"/>
            </w:tcBorders>
          </w:tcPr>
          <w:p w:rsidR="0042650A" w:rsidRDefault="0042650A" w:rsidP="001C6FAE"/>
        </w:tc>
        <w:tc>
          <w:tcPr>
            <w:tcW w:w="287" w:type="dxa"/>
          </w:tcPr>
          <w:p w:rsidR="0042650A" w:rsidRDefault="0042650A" w:rsidP="001C6FAE"/>
        </w:tc>
      </w:tr>
      <w:tr w:rsidR="0042650A" w:rsidTr="001C6FAE">
        <w:trPr>
          <w:trHeight w:hRule="exact" w:val="286"/>
        </w:trPr>
        <w:tc>
          <w:tcPr>
            <w:tcW w:w="16191" w:type="dxa"/>
            <w:gridSpan w:val="43"/>
          </w:tcPr>
          <w:p w:rsidR="0042650A" w:rsidRDefault="0042650A" w:rsidP="001C6FAE"/>
        </w:tc>
      </w:tr>
      <w:tr w:rsidR="0042650A" w:rsidTr="001C6FAE">
        <w:trPr>
          <w:trHeight w:hRule="exact" w:val="430"/>
        </w:trPr>
        <w:tc>
          <w:tcPr>
            <w:tcW w:w="15618" w:type="dxa"/>
            <w:gridSpan w:val="41"/>
            <w:tcBorders>
              <w:bottom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 w:rsidR="0042650A" w:rsidRDefault="0042650A" w:rsidP="001C6FAE"/>
        </w:tc>
        <w:tc>
          <w:tcPr>
            <w:tcW w:w="287" w:type="dxa"/>
          </w:tcPr>
          <w:p w:rsidR="0042650A" w:rsidRDefault="0042650A" w:rsidP="001C6FAE"/>
        </w:tc>
      </w:tr>
      <w:tr w:rsidR="0042650A" w:rsidTr="001C6FAE">
        <w:trPr>
          <w:trHeight w:hRule="exact" w:val="1003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№ п/п</w:t>
            </w:r>
          </w:p>
          <w:p w:rsidR="0042650A" w:rsidRDefault="0042650A" w:rsidP="001C6FAE"/>
        </w:tc>
        <w:tc>
          <w:tcPr>
            <w:tcW w:w="243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Региональный проект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Единица измерения </w:t>
            </w:r>
          </w:p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(по ОКЕИ)</w:t>
            </w:r>
          </w:p>
        </w:tc>
        <w:tc>
          <w:tcPr>
            <w:tcW w:w="200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Базовое значение</w:t>
            </w:r>
          </w:p>
        </w:tc>
        <w:tc>
          <w:tcPr>
            <w:tcW w:w="5158" w:type="dxa"/>
            <w:gridSpan w:val="2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Период, год</w:t>
            </w:r>
          </w:p>
        </w:tc>
        <w:tc>
          <w:tcPr>
            <w:tcW w:w="2149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Характеристика результата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290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43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Значение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Год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2018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5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2025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2030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214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865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243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2149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соответствие с порядками оказания медицинской помощи. Снижено количество оборудования для оказания медицинской помощи со сроком эксплуатации более 10 лет в медицинских организациях, оказывающих первичную медико-санитарную помощь, а также 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  медицинских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организациях, расположенных в сельской местности, поселках городского типа и малых городах с численностью </w:t>
            </w:r>
          </w:p>
          <w:p w:rsidR="0042650A" w:rsidRDefault="0042650A" w:rsidP="001C6FAE"/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379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43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14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378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43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14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43"/>
        </w:trPr>
        <w:tc>
          <w:tcPr>
            <w:tcW w:w="15904" w:type="dxa"/>
            <w:gridSpan w:val="42"/>
            <w:tcBorders>
              <w:top w:val="single" w:sz="5" w:space="0" w:color="000000"/>
            </w:tcBorders>
          </w:tcPr>
          <w:p w:rsidR="0042650A" w:rsidRDefault="0042650A" w:rsidP="001C6FAE"/>
        </w:tc>
        <w:tc>
          <w:tcPr>
            <w:tcW w:w="287" w:type="dxa"/>
          </w:tcPr>
          <w:p w:rsidR="0042650A" w:rsidRDefault="0042650A" w:rsidP="001C6FAE"/>
        </w:tc>
      </w:tr>
      <w:tr w:rsidR="0042650A" w:rsidTr="001C6FAE">
        <w:trPr>
          <w:trHeight w:hRule="exact" w:val="287"/>
        </w:trPr>
        <w:tc>
          <w:tcPr>
            <w:tcW w:w="16191" w:type="dxa"/>
            <w:gridSpan w:val="43"/>
          </w:tcPr>
          <w:p w:rsidR="0042650A" w:rsidRDefault="0042650A" w:rsidP="001C6FAE"/>
        </w:tc>
      </w:tr>
      <w:tr w:rsidR="0042650A" w:rsidTr="001C6FAE">
        <w:trPr>
          <w:trHeight w:hRule="exact" w:val="430"/>
        </w:trPr>
        <w:tc>
          <w:tcPr>
            <w:tcW w:w="15618" w:type="dxa"/>
            <w:gridSpan w:val="41"/>
            <w:tcBorders>
              <w:bottom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 w:rsidR="0042650A" w:rsidRDefault="0042650A" w:rsidP="001C6FAE"/>
        </w:tc>
        <w:tc>
          <w:tcPr>
            <w:tcW w:w="287" w:type="dxa"/>
          </w:tcPr>
          <w:p w:rsidR="0042650A" w:rsidRDefault="0042650A" w:rsidP="001C6FAE"/>
        </w:tc>
      </w:tr>
      <w:tr w:rsidR="0042650A" w:rsidTr="001C6FAE">
        <w:trPr>
          <w:trHeight w:hRule="exact" w:val="1003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№ п/п</w:t>
            </w:r>
          </w:p>
          <w:p w:rsidR="0042650A" w:rsidRDefault="0042650A" w:rsidP="001C6FAE"/>
        </w:tc>
        <w:tc>
          <w:tcPr>
            <w:tcW w:w="243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Региональный проект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Единица измерения </w:t>
            </w:r>
          </w:p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(по ОКЕИ)</w:t>
            </w:r>
          </w:p>
        </w:tc>
        <w:tc>
          <w:tcPr>
            <w:tcW w:w="200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Базовое значение</w:t>
            </w:r>
          </w:p>
        </w:tc>
        <w:tc>
          <w:tcPr>
            <w:tcW w:w="5158" w:type="dxa"/>
            <w:gridSpan w:val="2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Период, год</w:t>
            </w:r>
          </w:p>
        </w:tc>
        <w:tc>
          <w:tcPr>
            <w:tcW w:w="2149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Характеристика результата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289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43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Значение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Год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2018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5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2025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2030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214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717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24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214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населения до 50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тыс.человек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:rsidR="0042650A" w:rsidRDefault="0042650A" w:rsidP="001C6FAE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865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</w:t>
            </w:r>
          </w:p>
        </w:tc>
        <w:tc>
          <w:tcPr>
            <w:tcW w:w="243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Приобретен автомобильный транспорт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 для доставки пациентов в медицинские организации, медицинских работников до места жительства пациентов, а также 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0,0000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2021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0,0000</w:t>
            </w: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0,0000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0,0000</w:t>
            </w:r>
          </w:p>
        </w:tc>
        <w:tc>
          <w:tcPr>
            <w:tcW w:w="57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0,0000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</w:p>
        </w:tc>
        <w:tc>
          <w:tcPr>
            <w:tcW w:w="2149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Медицинские организации, оказывающие первичную медико-санитарную помощь, а также медицинские организации, расположенные в сельской местности, поселках городского типа и малых городах с численностью населения до 50 тыс. человек дооснащены/переоснащены автомобильным транспортом для доставки пациентов в медицинские </w:t>
            </w:r>
          </w:p>
          <w:p w:rsidR="0042650A" w:rsidRDefault="0042650A" w:rsidP="001C6FAE"/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Приобретение товаров, работ, услуг</w:t>
            </w:r>
          </w:p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021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43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14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020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43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14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43"/>
        </w:trPr>
        <w:tc>
          <w:tcPr>
            <w:tcW w:w="15904" w:type="dxa"/>
            <w:gridSpan w:val="42"/>
            <w:tcBorders>
              <w:top w:val="single" w:sz="5" w:space="0" w:color="000000"/>
            </w:tcBorders>
          </w:tcPr>
          <w:p w:rsidR="0042650A" w:rsidRDefault="0042650A" w:rsidP="001C6FAE"/>
        </w:tc>
        <w:tc>
          <w:tcPr>
            <w:tcW w:w="287" w:type="dxa"/>
          </w:tcPr>
          <w:p w:rsidR="0042650A" w:rsidRDefault="0042650A" w:rsidP="001C6FAE"/>
        </w:tc>
      </w:tr>
      <w:tr w:rsidR="0042650A" w:rsidTr="001C6FAE">
        <w:trPr>
          <w:trHeight w:hRule="exact" w:val="287"/>
        </w:trPr>
        <w:tc>
          <w:tcPr>
            <w:tcW w:w="16191" w:type="dxa"/>
            <w:gridSpan w:val="43"/>
          </w:tcPr>
          <w:p w:rsidR="0042650A" w:rsidRDefault="0042650A" w:rsidP="001C6FAE"/>
        </w:tc>
      </w:tr>
      <w:tr w:rsidR="0042650A" w:rsidTr="001C6FAE">
        <w:trPr>
          <w:trHeight w:hRule="exact" w:val="429"/>
        </w:trPr>
        <w:tc>
          <w:tcPr>
            <w:tcW w:w="15618" w:type="dxa"/>
            <w:gridSpan w:val="41"/>
            <w:tcBorders>
              <w:bottom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 w:rsidR="0042650A" w:rsidRDefault="0042650A" w:rsidP="001C6FAE"/>
        </w:tc>
        <w:tc>
          <w:tcPr>
            <w:tcW w:w="287" w:type="dxa"/>
          </w:tcPr>
          <w:p w:rsidR="0042650A" w:rsidRDefault="0042650A" w:rsidP="001C6FAE"/>
        </w:tc>
      </w:tr>
      <w:tr w:rsidR="0042650A" w:rsidTr="001C6FAE">
        <w:trPr>
          <w:trHeight w:hRule="exact" w:val="1003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№ п/п</w:t>
            </w:r>
          </w:p>
          <w:p w:rsidR="0042650A" w:rsidRDefault="0042650A" w:rsidP="001C6FAE"/>
        </w:tc>
        <w:tc>
          <w:tcPr>
            <w:tcW w:w="243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Региональный проект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Единица измерения </w:t>
            </w:r>
          </w:p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(по ОКЕИ)</w:t>
            </w:r>
          </w:p>
        </w:tc>
        <w:tc>
          <w:tcPr>
            <w:tcW w:w="200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Базовое значение</w:t>
            </w:r>
          </w:p>
        </w:tc>
        <w:tc>
          <w:tcPr>
            <w:tcW w:w="5158" w:type="dxa"/>
            <w:gridSpan w:val="2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Период, год</w:t>
            </w:r>
          </w:p>
        </w:tc>
        <w:tc>
          <w:tcPr>
            <w:tcW w:w="2149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Характеристика результата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290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43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Значение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Год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2018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5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2025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2030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214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593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243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для перевозки биологических материалов для исследований, доставки лекарственных препаратов до жителей отдаленных районов. Нарастающий итог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2149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организации, медицинских работников до места жительства пациентов, а также для перевозки биологических материалов для исследований, доставки лекарственных препаратов до жителей отдаленных районов с целью повышения доступности медицинской помощи.</w:t>
            </w:r>
          </w:p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42650A" w:rsidRDefault="0042650A" w:rsidP="001C6FAE"/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594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243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14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287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2435"/>
        </w:trPr>
        <w:tc>
          <w:tcPr>
            <w:tcW w:w="15904" w:type="dxa"/>
            <w:gridSpan w:val="42"/>
            <w:tcBorders>
              <w:top w:val="single" w:sz="5" w:space="0" w:color="000000"/>
            </w:tcBorders>
          </w:tcPr>
          <w:p w:rsidR="0042650A" w:rsidRDefault="0042650A" w:rsidP="001C6FAE"/>
        </w:tc>
        <w:tc>
          <w:tcPr>
            <w:tcW w:w="287" w:type="dxa"/>
          </w:tcPr>
          <w:p w:rsidR="0042650A" w:rsidRDefault="0042650A" w:rsidP="001C6FAE"/>
        </w:tc>
      </w:tr>
      <w:tr w:rsidR="0042650A" w:rsidTr="001C6FAE">
        <w:trPr>
          <w:trHeight w:hRule="exact" w:val="144"/>
        </w:trPr>
        <w:tc>
          <w:tcPr>
            <w:tcW w:w="16191" w:type="dxa"/>
            <w:gridSpan w:val="43"/>
          </w:tcPr>
          <w:p w:rsidR="0042650A" w:rsidRDefault="0042650A" w:rsidP="001C6FAE"/>
        </w:tc>
      </w:tr>
      <w:tr w:rsidR="0042650A" w:rsidTr="001C6FAE">
        <w:trPr>
          <w:trHeight w:hRule="exact" w:val="286"/>
        </w:trPr>
        <w:tc>
          <w:tcPr>
            <w:tcW w:w="16191" w:type="dxa"/>
            <w:gridSpan w:val="43"/>
          </w:tcPr>
          <w:p w:rsidR="0042650A" w:rsidRDefault="0042650A" w:rsidP="001C6FAE"/>
        </w:tc>
      </w:tr>
    </w:tbl>
    <w:p w:rsidR="0042650A" w:rsidRDefault="0042650A" w:rsidP="0042650A">
      <w:pPr>
        <w:sectPr w:rsidR="0042650A">
          <w:pgSz w:w="16848" w:h="11952" w:orient="landscape"/>
          <w:pgMar w:top="562" w:right="432" w:bottom="512" w:left="432" w:header="562" w:footer="512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3582"/>
        <w:gridCol w:w="1146"/>
        <w:gridCol w:w="1146"/>
        <w:gridCol w:w="1003"/>
        <w:gridCol w:w="1003"/>
        <w:gridCol w:w="1719"/>
        <w:gridCol w:w="717"/>
        <w:gridCol w:w="2292"/>
        <w:gridCol w:w="1147"/>
        <w:gridCol w:w="1289"/>
        <w:gridCol w:w="287"/>
      </w:tblGrid>
      <w:tr w:rsidR="0042650A" w:rsidTr="001C6FAE">
        <w:trPr>
          <w:trHeight w:hRule="exact" w:val="430"/>
        </w:trPr>
        <w:tc>
          <w:tcPr>
            <w:tcW w:w="15904" w:type="dxa"/>
            <w:gridSpan w:val="11"/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12</w:t>
            </w:r>
          </w:p>
        </w:tc>
        <w:tc>
          <w:tcPr>
            <w:tcW w:w="287" w:type="dxa"/>
          </w:tcPr>
          <w:p w:rsidR="0042650A" w:rsidRDefault="0042650A" w:rsidP="001C6FAE"/>
        </w:tc>
      </w:tr>
      <w:tr w:rsidR="0042650A" w:rsidTr="001C6FAE">
        <w:trPr>
          <w:trHeight w:hRule="exact" w:val="573"/>
        </w:trPr>
        <w:tc>
          <w:tcPr>
            <w:tcW w:w="11176" w:type="dxa"/>
            <w:gridSpan w:val="8"/>
          </w:tcPr>
          <w:p w:rsidR="0042650A" w:rsidRDefault="0042650A" w:rsidP="001C6FAE"/>
        </w:tc>
        <w:tc>
          <w:tcPr>
            <w:tcW w:w="4728" w:type="dxa"/>
            <w:gridSpan w:val="3"/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ПРИЛОЖЕНИЕ №1</w:t>
            </w:r>
          </w:p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 паспорту регионального проекта</w:t>
            </w:r>
          </w:p>
        </w:tc>
        <w:tc>
          <w:tcPr>
            <w:tcW w:w="287" w:type="dxa"/>
          </w:tcPr>
          <w:p w:rsidR="0042650A" w:rsidRDefault="0042650A" w:rsidP="001C6FAE"/>
        </w:tc>
      </w:tr>
      <w:tr w:rsidR="0042650A" w:rsidTr="001C6FAE">
        <w:trPr>
          <w:trHeight w:hRule="exact" w:val="817"/>
        </w:trPr>
        <w:tc>
          <w:tcPr>
            <w:tcW w:w="11176" w:type="dxa"/>
            <w:gridSpan w:val="8"/>
          </w:tcPr>
          <w:p w:rsidR="0042650A" w:rsidRDefault="0042650A" w:rsidP="001C6FAE"/>
        </w:tc>
        <w:tc>
          <w:tcPr>
            <w:tcW w:w="4728" w:type="dxa"/>
            <w:gridSpan w:val="3"/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Модернизация первичного звена здравоохранения Российской Федерации (Камчатский край)</w:t>
            </w:r>
          </w:p>
        </w:tc>
        <w:tc>
          <w:tcPr>
            <w:tcW w:w="287" w:type="dxa"/>
          </w:tcPr>
          <w:p w:rsidR="0042650A" w:rsidRDefault="0042650A" w:rsidP="001C6FAE"/>
        </w:tc>
      </w:tr>
      <w:tr w:rsidR="0042650A" w:rsidTr="001C6FAE">
        <w:trPr>
          <w:trHeight w:hRule="exact" w:val="143"/>
        </w:trPr>
        <w:tc>
          <w:tcPr>
            <w:tcW w:w="860" w:type="dxa"/>
            <w:shd w:val="clear" w:color="auto" w:fill="auto"/>
          </w:tcPr>
          <w:p w:rsidR="0042650A" w:rsidRDefault="0042650A" w:rsidP="001C6FAE">
            <w:pPr>
              <w:spacing w:line="230" w:lineRule="auto"/>
              <w:rPr>
                <w:rFonts w:ascii="Arial" w:eastAsia="Arial" w:hAnsi="Arial" w:cs="Arial"/>
                <w:spacing w:val="-2"/>
                <w:sz w:val="16"/>
              </w:rPr>
            </w:pPr>
            <w:r>
              <w:rPr>
                <w:rFonts w:ascii="Arial" w:eastAsia="Arial" w:hAnsi="Arial" w:cs="Arial"/>
                <w:spacing w:val="-2"/>
                <w:sz w:val="16"/>
              </w:rPr>
              <w:t>0</w:t>
            </w:r>
          </w:p>
          <w:p w:rsidR="0042650A" w:rsidRDefault="0042650A" w:rsidP="001C6FAE">
            <w:pPr>
              <w:spacing w:line="230" w:lineRule="auto"/>
              <w:rPr>
                <w:rFonts w:ascii="Arial" w:eastAsia="Arial" w:hAnsi="Arial" w:cs="Arial"/>
                <w:spacing w:val="-2"/>
                <w:sz w:val="16"/>
              </w:rPr>
            </w:pPr>
            <w:r>
              <w:rPr>
                <w:rFonts w:ascii="Arial" w:eastAsia="Arial" w:hAnsi="Arial" w:cs="Arial"/>
                <w:spacing w:val="-2"/>
                <w:sz w:val="16"/>
              </w:rPr>
              <w:t>0</w:t>
            </w:r>
          </w:p>
        </w:tc>
        <w:tc>
          <w:tcPr>
            <w:tcW w:w="15331" w:type="dxa"/>
            <w:gridSpan w:val="11"/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</w:p>
        </w:tc>
      </w:tr>
      <w:tr w:rsidR="0042650A" w:rsidTr="001C6FAE">
        <w:trPr>
          <w:trHeight w:hRule="exact" w:val="430"/>
        </w:trPr>
        <w:tc>
          <w:tcPr>
            <w:tcW w:w="16191" w:type="dxa"/>
            <w:gridSpan w:val="12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План реализации регионального проекта</w:t>
            </w:r>
          </w:p>
        </w:tc>
      </w:tr>
      <w:tr w:rsidR="0042650A" w:rsidTr="001C6FAE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 результата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Реализуется муниципальными образованиями (да/нет)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Информационная система (источник данных)</w:t>
            </w:r>
          </w:p>
        </w:tc>
      </w:tr>
      <w:tr w:rsidR="0042650A" w:rsidTr="001C6FAE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</w:tr>
      <w:tr w:rsidR="0042650A" w:rsidTr="001C6FAE">
        <w:trPr>
          <w:trHeight w:hRule="exact" w:val="71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</w:t>
            </w:r>
          </w:p>
        </w:tc>
        <w:tc>
          <w:tcPr>
            <w:tcW w:w="15331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Организовано оказание медицинской помощи с приближением к месту жительства, месту обучения или работы исходя из потребностей всех групп населения с учетом трехуровневой системы оказания медицинской помощи</w:t>
            </w:r>
          </w:p>
        </w:tc>
      </w:tr>
      <w:tr w:rsidR="0042650A" w:rsidTr="001C6FAE">
        <w:trPr>
          <w:trHeight w:hRule="exact" w:val="2865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1.1</w:t>
            </w:r>
          </w:p>
          <w:p w:rsidR="0042650A" w:rsidRDefault="0042650A" w:rsidP="001C6FAE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Результат "Приобретен автомобильный транспорт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 для доставки пациентов в медицинские организации, медицинских работников до места жительства пациентов, а также для перевозки биологических материалов для исследований, доставки лекарственных препаратов до жителей отдаленных районов"</w:t>
            </w:r>
          </w:p>
          <w:p w:rsidR="0042650A" w:rsidRDefault="0042650A" w:rsidP="001C6FAE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01.01.2022</w:t>
            </w:r>
          </w:p>
          <w:p w:rsidR="0042650A" w:rsidRDefault="0042650A" w:rsidP="001C6FAE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31.12.2025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Еперин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В.П.</w:t>
            </w:r>
          </w:p>
          <w:p w:rsidR="0042650A" w:rsidRDefault="0042650A" w:rsidP="001C6FAE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Медицинские организации, оказывающие первичную медико-санитарную помощь, а также медицинские организации, расположенные в сельской местности, поселках городского типа и малых городах с численностью населения до 50 тыс. человек дооснащены/переоснащены автомобильным транспортом для доставки пациентов в медицинские организации, медицинских работников до места жительства пациентов, а также для перевозки биологических материалов для исследований, доставки </w:t>
            </w:r>
          </w:p>
          <w:p w:rsidR="0042650A" w:rsidRDefault="0042650A" w:rsidP="001C6FAE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Нет</w:t>
            </w:r>
          </w:p>
          <w:p w:rsidR="0042650A" w:rsidRDefault="0042650A" w:rsidP="001C6FAE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42650A" w:rsidRDefault="0042650A" w:rsidP="001C6FAE"/>
        </w:tc>
      </w:tr>
      <w:tr w:rsidR="0042650A" w:rsidTr="001C6FAE">
        <w:trPr>
          <w:trHeight w:hRule="exact" w:val="1448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</w:tr>
      <w:tr w:rsidR="0042650A" w:rsidTr="001C6FAE">
        <w:trPr>
          <w:trHeight w:hRule="exact" w:val="144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</w:tr>
      <w:tr w:rsidR="0042650A" w:rsidTr="001C6FAE"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13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 результата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Реализуется муниципальными образованиями (да/нет)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Информационная система (источник данных)</w:t>
            </w:r>
          </w:p>
        </w:tc>
      </w:tr>
      <w:tr w:rsidR="0042650A" w:rsidTr="001C6FAE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</w:tr>
      <w:tr w:rsidR="0042650A" w:rsidTr="001C6FAE">
        <w:trPr>
          <w:trHeight w:hRule="exact" w:val="150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right w:w="72" w:type="dxa"/>
            </w:tcMar>
          </w:tcPr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лекарственных препаратов до жителей отдаленных районов с целью повышения доступности медицинской помощи.</w:t>
            </w:r>
          </w:p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42650A" w:rsidRDefault="0042650A" w:rsidP="001C6FAE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</w:tr>
      <w:tr w:rsidR="0042650A" w:rsidTr="001C6FAE">
        <w:trPr>
          <w:trHeight w:hRule="exact" w:val="15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1.1.1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"Контрольная точка не задана"</w:t>
            </w:r>
          </w:p>
          <w:p w:rsidR="0042650A" w:rsidRDefault="0042650A" w:rsidP="001C6FAE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-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</w:tr>
      <w:tr w:rsidR="0042650A" w:rsidTr="001C6FAE"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</w:tr>
      <w:tr w:rsidR="0042650A" w:rsidTr="001C6FAE">
        <w:trPr>
          <w:trHeight w:hRule="exact" w:val="1934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1.2</w:t>
            </w:r>
          </w:p>
          <w:p w:rsidR="0042650A" w:rsidRDefault="0042650A" w:rsidP="001C6FAE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Результат "Осуществлено новое строительство (реконструкция) объектов медицинских организаций"</w:t>
            </w:r>
          </w:p>
          <w:p w:rsidR="0042650A" w:rsidRDefault="0042650A" w:rsidP="001C6FAE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01.01.2022</w:t>
            </w:r>
          </w:p>
          <w:p w:rsidR="0042650A" w:rsidRDefault="0042650A" w:rsidP="001C6FAE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31.12.2025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Кузьмин А.В.</w:t>
            </w:r>
          </w:p>
          <w:p w:rsidR="0042650A" w:rsidRDefault="0042650A" w:rsidP="001C6FAE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Строительство и реконструкция объектов медицинских организаций расширили возможности оказания 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медицинской  помощи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. В результате нового строительства (реконструкции) население может получать первичную медико-санитарную помощь с приближением к месту жительства, месту обучения или работы, исходя из потребностей </w:t>
            </w:r>
          </w:p>
          <w:p w:rsidR="0042650A" w:rsidRDefault="0042650A" w:rsidP="001C6FAE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Нет</w:t>
            </w:r>
          </w:p>
          <w:p w:rsidR="0042650A" w:rsidRDefault="0042650A" w:rsidP="001C6FAE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42650A" w:rsidRDefault="0042650A" w:rsidP="001C6FAE"/>
        </w:tc>
      </w:tr>
      <w:tr w:rsidR="0042650A" w:rsidTr="001C6FAE">
        <w:trPr>
          <w:trHeight w:hRule="exact" w:val="1920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</w:tr>
      <w:tr w:rsidR="0042650A" w:rsidTr="001C6FAE"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14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 результата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Реализуется муниципальными образованиями (да/нет)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Информационная система (источник данных)</w:t>
            </w:r>
          </w:p>
        </w:tc>
      </w:tr>
      <w:tr w:rsidR="0042650A" w:rsidTr="001C6FAE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</w:tr>
      <w:tr w:rsidR="0042650A" w:rsidTr="001C6FAE">
        <w:trPr>
          <w:trHeight w:hRule="exact" w:val="43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right w:w="72" w:type="dxa"/>
            </w:tcMar>
          </w:tcPr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всех групп населения. </w:t>
            </w:r>
          </w:p>
          <w:p w:rsidR="0042650A" w:rsidRDefault="0042650A" w:rsidP="001C6FAE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</w:tr>
      <w:tr w:rsidR="0042650A" w:rsidTr="001C6FAE">
        <w:trPr>
          <w:trHeight w:hRule="exact" w:val="15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1.2.1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"Земельный участок передан заказчику"</w:t>
            </w:r>
          </w:p>
          <w:p w:rsidR="0042650A" w:rsidRDefault="0042650A" w:rsidP="001C6FAE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30.12.2022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42650A" w:rsidRDefault="0042650A" w:rsidP="001C6FAE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Кузьмин А.В.</w:t>
            </w:r>
          </w:p>
          <w:p w:rsidR="0042650A" w:rsidRDefault="0042650A" w:rsidP="001C6FAE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Акт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приема-передачи</w:t>
            </w:r>
          </w:p>
          <w:p w:rsidR="0042650A" w:rsidRDefault="0042650A" w:rsidP="001C6FAE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42650A" w:rsidRDefault="0042650A" w:rsidP="001C6FAE"/>
        </w:tc>
      </w:tr>
      <w:tr w:rsidR="0042650A" w:rsidTr="001C6FAE"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</w:tr>
      <w:tr w:rsidR="0042650A" w:rsidTr="001C6FAE">
        <w:trPr>
          <w:trHeight w:hRule="exact" w:val="1548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1.2.2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"Получение положительного заключения по результатам государственных экспертиз"</w:t>
            </w:r>
          </w:p>
          <w:p w:rsidR="0042650A" w:rsidRDefault="0042650A" w:rsidP="001C6FAE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30.12.2022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Кузьмин А.В.</w:t>
            </w:r>
          </w:p>
          <w:p w:rsidR="0042650A" w:rsidRDefault="0042650A" w:rsidP="001C6FAE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 Заключение государственных экспертиз</w:t>
            </w:r>
          </w:p>
          <w:p w:rsidR="0042650A" w:rsidRDefault="0042650A" w:rsidP="001C6FAE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42650A" w:rsidRDefault="0042650A" w:rsidP="001C6FAE"/>
        </w:tc>
      </w:tr>
      <w:tr w:rsidR="0042650A" w:rsidTr="001C6FAE"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</w:tr>
      <w:tr w:rsidR="0042650A" w:rsidTr="001C6FAE">
        <w:trPr>
          <w:trHeight w:hRule="exact" w:val="1848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1.2.3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"Получено разрешение на строительство"</w:t>
            </w:r>
          </w:p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30.12.2022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результатами и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</w:t>
            </w:r>
            <w:proofErr w:type="spellEnd"/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результатами и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</w:t>
            </w:r>
            <w:proofErr w:type="spellEnd"/>
          </w:p>
          <w:p w:rsidR="0042650A" w:rsidRDefault="0042650A" w:rsidP="001C6FAE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Кузьмин А.В.</w:t>
            </w:r>
          </w:p>
          <w:p w:rsidR="0042650A" w:rsidRDefault="0042650A" w:rsidP="001C6FAE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 Разрешение на строительство объекта</w:t>
            </w:r>
          </w:p>
          <w:p w:rsidR="0042650A" w:rsidRDefault="0042650A" w:rsidP="001C6FAE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42650A" w:rsidRDefault="0042650A" w:rsidP="001C6FAE"/>
        </w:tc>
      </w:tr>
      <w:tr w:rsidR="0042650A" w:rsidTr="001C6FAE"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15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 результата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Реализуется муниципальными образованиями (да/нет)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Информационная система (источник данных)</w:t>
            </w:r>
          </w:p>
        </w:tc>
      </w:tr>
      <w:tr w:rsidR="0042650A" w:rsidTr="001C6FAE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</w:tr>
      <w:tr w:rsidR="0042650A" w:rsidTr="001C6FAE">
        <w:trPr>
          <w:trHeight w:hRule="exact" w:val="150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ьными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точками отсутствует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ьными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точками отсутствует</w:t>
            </w:r>
          </w:p>
          <w:p w:rsidR="0042650A" w:rsidRDefault="0042650A" w:rsidP="001C6FAE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</w:tr>
      <w:tr w:rsidR="0042650A" w:rsidTr="001C6FAE">
        <w:trPr>
          <w:trHeight w:hRule="exact" w:val="15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1.2.4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Строительно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монтажные работы завершены"</w:t>
            </w:r>
          </w:p>
          <w:p w:rsidR="0042650A" w:rsidRDefault="0042650A" w:rsidP="001C6FAE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30.12.2022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Кузьмин А.В.</w:t>
            </w:r>
          </w:p>
          <w:p w:rsidR="0042650A" w:rsidRDefault="0042650A" w:rsidP="001C6FAE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42650A" w:rsidRDefault="0042650A" w:rsidP="001C6FAE"/>
        </w:tc>
      </w:tr>
      <w:tr w:rsidR="0042650A" w:rsidTr="001C6FAE"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</w:tr>
      <w:tr w:rsidR="0042650A" w:rsidTr="001C6FAE">
        <w:trPr>
          <w:trHeight w:hRule="exact" w:val="1548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1.2.5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"Объект недвижимого имущества введен в эксплуатацию"</w:t>
            </w:r>
          </w:p>
          <w:p w:rsidR="0042650A" w:rsidRDefault="0042650A" w:rsidP="001C6FAE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30.12.2022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Кузьмин А.В.</w:t>
            </w:r>
          </w:p>
          <w:p w:rsidR="0042650A" w:rsidRDefault="0042650A" w:rsidP="001C6FAE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Акт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ввода в эксплуатацию объекта</w:t>
            </w:r>
          </w:p>
          <w:p w:rsidR="0042650A" w:rsidRDefault="0042650A" w:rsidP="001C6FAE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42650A" w:rsidRDefault="0042650A" w:rsidP="001C6FAE"/>
        </w:tc>
      </w:tr>
      <w:tr w:rsidR="0042650A" w:rsidTr="001C6FAE"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</w:tr>
      <w:tr w:rsidR="0042650A" w:rsidTr="001C6FAE">
        <w:trPr>
          <w:trHeight w:hRule="exact" w:val="77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1.2.6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 "Государственная регистрация </w:t>
            </w:r>
          </w:p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30.12.2022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</w:t>
            </w:r>
          </w:p>
          <w:p w:rsidR="0042650A" w:rsidRDefault="0042650A" w:rsidP="001C6FAE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Кузьмин А.В.</w:t>
            </w:r>
          </w:p>
          <w:p w:rsidR="0042650A" w:rsidRDefault="0042650A" w:rsidP="001C6FAE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 Регистрация объекта</w:t>
            </w:r>
          </w:p>
          <w:p w:rsidR="0042650A" w:rsidRDefault="0042650A" w:rsidP="001C6FAE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Электронны</w:t>
            </w:r>
            <w:proofErr w:type="spellEnd"/>
          </w:p>
          <w:p w:rsidR="0042650A" w:rsidRDefault="0042650A" w:rsidP="001C6FAE"/>
        </w:tc>
      </w:tr>
      <w:tr w:rsidR="0042650A" w:rsidTr="001C6FAE"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16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 результата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Реализуется муниципальными образованиями (да/нет)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Информационная система (источник данных)</w:t>
            </w:r>
          </w:p>
        </w:tc>
      </w:tr>
      <w:tr w:rsidR="0042650A" w:rsidTr="001C6FAE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</w:tr>
      <w:tr w:rsidR="0042650A" w:rsidTr="001C6FAE">
        <w:trPr>
          <w:trHeight w:hRule="exact" w:val="2551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права на объект недвижимого имущества произведена"</w:t>
            </w:r>
          </w:p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й бюджет"</w:t>
            </w:r>
          </w:p>
          <w:p w:rsidR="0042650A" w:rsidRDefault="0042650A" w:rsidP="001C6FAE"/>
        </w:tc>
      </w:tr>
      <w:tr w:rsidR="0042650A" w:rsidTr="001C6FAE">
        <w:trPr>
          <w:trHeight w:hRule="exact" w:val="220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1.3</w:t>
            </w:r>
          </w:p>
          <w:p w:rsidR="0042650A" w:rsidRDefault="0042650A" w:rsidP="001C6FAE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Результат "Приобретены объекты недвижимого имущества медицинских организаций "</w:t>
            </w:r>
          </w:p>
          <w:p w:rsidR="0042650A" w:rsidRDefault="0042650A" w:rsidP="001C6FAE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01.01.2022</w:t>
            </w:r>
          </w:p>
          <w:p w:rsidR="0042650A" w:rsidRDefault="0042650A" w:rsidP="001C6FAE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31.12.2025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Кузьмин А.В.</w:t>
            </w:r>
          </w:p>
          <w:p w:rsidR="0042650A" w:rsidRDefault="0042650A" w:rsidP="001C6FAE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Приобретение объектов недвижимого имущества медицинских организаций расширили возможности оказания медицинской помощи. В результате приобретения объектов недвижимого имущества население может получать первичную медико-санитарную медицинскую 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помощь  с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приближением к месту жительства, месту обучения или работы, исходя из потребностей всех групп населения. </w:t>
            </w:r>
          </w:p>
          <w:p w:rsidR="0042650A" w:rsidRDefault="0042650A" w:rsidP="001C6FAE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Нет</w:t>
            </w:r>
          </w:p>
          <w:p w:rsidR="0042650A" w:rsidRDefault="0042650A" w:rsidP="001C6FAE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42650A" w:rsidRDefault="0042650A" w:rsidP="001C6FAE"/>
        </w:tc>
      </w:tr>
      <w:tr w:rsidR="0042650A" w:rsidTr="001C6FAE">
        <w:trPr>
          <w:trHeight w:hRule="exact" w:val="219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</w:tr>
      <w:tr w:rsidR="0042650A" w:rsidTr="001C6FAE">
        <w:trPr>
          <w:trHeight w:hRule="exact" w:val="149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1.3.1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"Контрольная точка не задана"</w:t>
            </w:r>
          </w:p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-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результатами и 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результатами и </w:t>
            </w:r>
          </w:p>
          <w:p w:rsidR="0042650A" w:rsidRDefault="0042650A" w:rsidP="001C6FAE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</w:tr>
      <w:tr w:rsidR="0042650A" w:rsidTr="001C6FAE"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17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 результата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Реализуется муниципальными образованиями (да/нет)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Информационная система (источник данных)</w:t>
            </w:r>
          </w:p>
        </w:tc>
      </w:tr>
      <w:tr w:rsidR="0042650A" w:rsidTr="001C6FAE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</w:tr>
      <w:tr w:rsidR="0042650A" w:rsidTr="001C6FAE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контрольными точками отсутствует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контрольными точками отсутствует</w:t>
            </w:r>
          </w:p>
          <w:p w:rsidR="0042650A" w:rsidRDefault="0042650A" w:rsidP="001C6FAE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</w:tr>
      <w:tr w:rsidR="0042650A" w:rsidTr="001C6FAE">
        <w:trPr>
          <w:trHeight w:hRule="exact" w:val="233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1.4</w:t>
            </w:r>
          </w:p>
          <w:p w:rsidR="0042650A" w:rsidRDefault="0042650A" w:rsidP="001C6FAE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Результат "Приобретены и смонтированы быстровозводимые модульные конструкции объектов медицинских организаций "</w:t>
            </w:r>
          </w:p>
          <w:p w:rsidR="0042650A" w:rsidRDefault="0042650A" w:rsidP="001C6FAE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01.01.2022</w:t>
            </w:r>
          </w:p>
          <w:p w:rsidR="0042650A" w:rsidRDefault="0042650A" w:rsidP="001C6FAE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31.12.2025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Кузьмин А.В.</w:t>
            </w:r>
          </w:p>
          <w:p w:rsidR="0042650A" w:rsidRDefault="0042650A" w:rsidP="001C6FAE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Приобретение и монтаж быстровозводимых модульных конструкций медицинских организаций расширили возможности оказания медицинской помощи. В результате приобретения объектов недвижимого имущества население может получать первичную медико-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санитарную  помощь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 с приближением к месту жительства, месту обучения или работы, исходя из потребностей всех групп населения.</w:t>
            </w:r>
          </w:p>
          <w:p w:rsidR="0042650A" w:rsidRDefault="0042650A" w:rsidP="001C6FAE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Нет</w:t>
            </w:r>
          </w:p>
          <w:p w:rsidR="0042650A" w:rsidRDefault="0042650A" w:rsidP="001C6FAE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42650A" w:rsidRDefault="0042650A" w:rsidP="001C6FAE"/>
        </w:tc>
      </w:tr>
      <w:tr w:rsidR="0042650A" w:rsidTr="001C6FAE">
        <w:trPr>
          <w:trHeight w:hRule="exact" w:val="2335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</w:tr>
      <w:tr w:rsidR="0042650A" w:rsidTr="001C6FAE">
        <w:trPr>
          <w:trHeight w:hRule="exact" w:val="200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1.4.1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"Контрольная точка не задана"</w:t>
            </w:r>
          </w:p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-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результатами и контрольными 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результатами и контрольными </w:t>
            </w:r>
          </w:p>
          <w:p w:rsidR="0042650A" w:rsidRDefault="0042650A" w:rsidP="001C6FAE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</w:tr>
      <w:tr w:rsidR="0042650A" w:rsidTr="001C6FAE"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18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 результата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Реализуется муниципальными образованиями (да/нет)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Информационная система (источник данных)</w:t>
            </w:r>
          </w:p>
        </w:tc>
      </w:tr>
      <w:tr w:rsidR="0042650A" w:rsidTr="001C6FAE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</w:tr>
      <w:tr w:rsidR="0042650A" w:rsidTr="001C6FAE">
        <w:trPr>
          <w:trHeight w:hRule="exact" w:val="124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точками отсутствует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точками отсутствует</w:t>
            </w:r>
          </w:p>
          <w:p w:rsidR="0042650A" w:rsidRDefault="0042650A" w:rsidP="001C6FAE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</w:tr>
      <w:tr w:rsidR="0042650A" w:rsidTr="001C6FAE">
        <w:trPr>
          <w:trHeight w:hRule="exact" w:val="167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1.5</w:t>
            </w:r>
          </w:p>
          <w:p w:rsidR="0042650A" w:rsidRDefault="0042650A" w:rsidP="001C6FAE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Результат "Осуществлен 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человек"</w:t>
            </w:r>
          </w:p>
          <w:p w:rsidR="0042650A" w:rsidRDefault="0042650A" w:rsidP="001C6FAE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01.01.2022</w:t>
            </w:r>
          </w:p>
          <w:p w:rsidR="0042650A" w:rsidRDefault="0042650A" w:rsidP="001C6FAE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31.12.2025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Кузьмин А.В.</w:t>
            </w:r>
          </w:p>
          <w:p w:rsidR="0042650A" w:rsidRDefault="0042650A" w:rsidP="001C6FAE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Проведение капитального ремонта объектов медицинских организаций, на базе которых оказывается первичная медико-санитарная помощь, уменьшит количество неэффективно используемых площадей, создаст комфортные условия пребывания в медицинских организациях. </w:t>
            </w:r>
          </w:p>
          <w:p w:rsidR="0042650A" w:rsidRDefault="0042650A" w:rsidP="001C6FAE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Нет</w:t>
            </w:r>
          </w:p>
          <w:p w:rsidR="0042650A" w:rsidRDefault="0042650A" w:rsidP="001C6FAE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42650A" w:rsidRDefault="0042650A" w:rsidP="001C6FAE"/>
        </w:tc>
      </w:tr>
      <w:tr w:rsidR="0042650A" w:rsidTr="001C6FAE">
        <w:trPr>
          <w:trHeight w:hRule="exact" w:val="167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</w:tr>
      <w:tr w:rsidR="0042650A" w:rsidTr="001C6FAE">
        <w:trPr>
          <w:trHeight w:hRule="exact" w:val="15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1.5.1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"Контрольная точка не задана"</w:t>
            </w:r>
          </w:p>
          <w:p w:rsidR="0042650A" w:rsidRDefault="0042650A" w:rsidP="001C6FAE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-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</w:tr>
      <w:tr w:rsidR="0042650A" w:rsidTr="001C6FAE"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</w:tr>
      <w:tr w:rsidR="0042650A" w:rsidTr="001C6FAE">
        <w:trPr>
          <w:trHeight w:hRule="exact" w:val="76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1.6</w:t>
            </w:r>
          </w:p>
          <w:p w:rsidR="0042650A" w:rsidRDefault="0042650A" w:rsidP="001C6FAE"/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Результат "Приобретено оборудование в медицинские </w:t>
            </w:r>
          </w:p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01.01.2022</w:t>
            </w:r>
          </w:p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31.12.2025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</w:t>
            </w:r>
          </w:p>
          <w:p w:rsidR="0042650A" w:rsidRDefault="0042650A" w:rsidP="001C6FAE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Кузьмин А.В.</w:t>
            </w:r>
          </w:p>
          <w:p w:rsidR="0042650A" w:rsidRDefault="0042650A" w:rsidP="001C6FAE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Материально-техническая база медицинских </w:t>
            </w:r>
          </w:p>
          <w:p w:rsidR="0042650A" w:rsidRDefault="0042650A" w:rsidP="001C6FAE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Нет</w:t>
            </w:r>
          </w:p>
          <w:p w:rsidR="0042650A" w:rsidRDefault="0042650A" w:rsidP="001C6FAE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Электронны</w:t>
            </w:r>
            <w:proofErr w:type="spellEnd"/>
          </w:p>
          <w:p w:rsidR="0042650A" w:rsidRDefault="0042650A" w:rsidP="001C6FAE"/>
        </w:tc>
      </w:tr>
      <w:tr w:rsidR="0042650A" w:rsidTr="001C6FAE"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19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 результата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Реализуется муниципальными образованиями (да/нет)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Информационная система (источник данных)</w:t>
            </w:r>
          </w:p>
        </w:tc>
      </w:tr>
      <w:tr w:rsidR="0042650A" w:rsidTr="001C6FAE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</w:tr>
      <w:tr w:rsidR="0042650A" w:rsidTr="001C6FAE">
        <w:trPr>
          <w:trHeight w:hRule="exact" w:val="286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 "</w:t>
            </w:r>
          </w:p>
          <w:p w:rsidR="0042650A" w:rsidRDefault="0042650A" w:rsidP="001C6FAE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42650A" w:rsidRDefault="0042650A" w:rsidP="001C6FAE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организаций, оказывающих первичную медико-санитарную помощь взрослым и детям, их обособленных структурных подразделений, а также медицинских организаций, расположенных в сельской местности, поселках городского типа и малых городах с численностью населения до 50 тыс. человек   приведена в соответствие с порядками оказания медицинской помощи. Снижено количество оборудования для оказания медицинской помощи со сроком эксплуатации более 10 лет в медицинских организациях, оказывающих первичную медико-санитарную помощь, а также 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  медицинских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организациях, расположенных в сельской местности, поселках городского типа и малых городах с численностью населения до 50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тыс.человек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:rsidR="0042650A" w:rsidRDefault="0042650A" w:rsidP="001C6FAE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й бюджет"</w:t>
            </w:r>
          </w:p>
          <w:p w:rsidR="0042650A" w:rsidRDefault="0042650A" w:rsidP="001C6FAE"/>
        </w:tc>
      </w:tr>
      <w:tr w:rsidR="0042650A" w:rsidTr="001C6FAE">
        <w:trPr>
          <w:trHeight w:hRule="exact" w:val="2751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</w:tr>
      <w:tr w:rsidR="0042650A" w:rsidTr="001C6FAE">
        <w:trPr>
          <w:trHeight w:hRule="exact" w:val="273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</w:tr>
      <w:tr w:rsidR="0042650A" w:rsidTr="001C6FAE">
        <w:trPr>
          <w:trHeight w:hRule="exact" w:val="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</w:tr>
      <w:tr w:rsidR="0042650A" w:rsidTr="001C6FAE"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20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 результата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Реализуется муниципальными образованиями (да/нет)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Информационная система (источник данных)</w:t>
            </w:r>
          </w:p>
        </w:tc>
      </w:tr>
      <w:tr w:rsidR="0042650A" w:rsidTr="001C6FAE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</w:tr>
      <w:tr w:rsidR="0042650A" w:rsidTr="001C6FAE">
        <w:trPr>
          <w:trHeight w:hRule="exact" w:val="15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1.6.1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"Закупка включена в план закупок", значение: 85.0000, Единица</w:t>
            </w:r>
          </w:p>
          <w:p w:rsidR="0042650A" w:rsidRDefault="0042650A" w:rsidP="001C6FAE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29.04.2022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42650A" w:rsidRDefault="0042650A" w:rsidP="001C6FAE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Кузьмин А.В.</w:t>
            </w:r>
          </w:p>
          <w:p w:rsidR="0042650A" w:rsidRDefault="0042650A" w:rsidP="001C6FAE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План-график закупок</w:t>
            </w:r>
          </w:p>
          <w:p w:rsidR="0042650A" w:rsidRDefault="0042650A" w:rsidP="001C6FAE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42650A" w:rsidRDefault="0042650A" w:rsidP="001C6FAE"/>
        </w:tc>
      </w:tr>
      <w:tr w:rsidR="0042650A" w:rsidTr="001C6FAE"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2650A" w:rsidRDefault="0042650A" w:rsidP="001C6FAE"/>
        </w:tc>
      </w:tr>
      <w:tr w:rsidR="0042650A" w:rsidTr="001C6FAE">
        <w:trPr>
          <w:trHeight w:hRule="exact" w:val="97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1.6.2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"Размещение извещения по контрактам", значение: 85.0000, Единица</w:t>
            </w:r>
          </w:p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31.05.2022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01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42650A" w:rsidRDefault="0042650A" w:rsidP="001C6FAE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Кузьмин А.В.</w:t>
            </w:r>
          </w:p>
          <w:p w:rsidR="0042650A" w:rsidRDefault="0042650A" w:rsidP="001C6FAE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Извещения по контрактам</w:t>
            </w:r>
          </w:p>
          <w:p w:rsidR="0042650A" w:rsidRDefault="0042650A" w:rsidP="001C6FAE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42650A" w:rsidRDefault="0042650A" w:rsidP="001C6FAE"/>
        </w:tc>
      </w:tr>
      <w:tr w:rsidR="0042650A" w:rsidTr="001C6FAE">
        <w:trPr>
          <w:trHeight w:hRule="exact" w:val="124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1.6.3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"Заключены контракты на поставку оборудования", значение: 85.0000, Единица</w:t>
            </w:r>
          </w:p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30.06.2022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42650A" w:rsidRDefault="0042650A" w:rsidP="001C6FAE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Кузьмин А.В.</w:t>
            </w:r>
          </w:p>
          <w:p w:rsidR="0042650A" w:rsidRDefault="0042650A" w:rsidP="001C6FAE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Контракты на приобретение оборудования</w:t>
            </w:r>
          </w:p>
          <w:p w:rsidR="0042650A" w:rsidRDefault="0042650A" w:rsidP="001C6FAE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42650A" w:rsidRDefault="0042650A" w:rsidP="001C6FAE"/>
        </w:tc>
      </w:tr>
      <w:tr w:rsidR="0042650A" w:rsidTr="001C6FAE">
        <w:trPr>
          <w:trHeight w:hRule="exact" w:val="124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1.6.4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"Осуществлена поставка оборудования", значение: 85.0000, Единица</w:t>
            </w:r>
          </w:p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30.09.2022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42650A" w:rsidRDefault="0042650A" w:rsidP="001C6FAE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Кузьмин А.В.</w:t>
            </w:r>
          </w:p>
          <w:p w:rsidR="0042650A" w:rsidRDefault="0042650A" w:rsidP="001C6FAE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Акт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приема-передачи оборудования</w:t>
            </w:r>
          </w:p>
          <w:p w:rsidR="0042650A" w:rsidRDefault="0042650A" w:rsidP="001C6FAE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42650A" w:rsidRDefault="0042650A" w:rsidP="001C6FAE"/>
        </w:tc>
      </w:tr>
      <w:tr w:rsidR="0042650A" w:rsidTr="001C6FAE">
        <w:trPr>
          <w:trHeight w:hRule="exact" w:val="97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1.6.5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"Ввод оборудования в эксплуатацию", значение: 85.0000, Единица</w:t>
            </w:r>
          </w:p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30.10.2022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42650A" w:rsidRDefault="0042650A" w:rsidP="001C6FAE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Кузьмин А.В.</w:t>
            </w:r>
          </w:p>
          <w:p w:rsidR="0042650A" w:rsidRDefault="0042650A" w:rsidP="001C6FAE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Акт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ввода в эксплуатацию </w:t>
            </w:r>
          </w:p>
          <w:p w:rsidR="0042650A" w:rsidRDefault="0042650A" w:rsidP="001C6FAE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42650A" w:rsidRDefault="0042650A" w:rsidP="001C6FAE"/>
        </w:tc>
      </w:tr>
      <w:tr w:rsidR="0042650A" w:rsidTr="001C6FAE">
        <w:trPr>
          <w:trHeight w:hRule="exact" w:val="91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1.6.6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 "Произведена оплата поставленных товаров", </w:t>
            </w:r>
          </w:p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30.11.2022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</w:t>
            </w:r>
          </w:p>
          <w:p w:rsidR="0042650A" w:rsidRDefault="0042650A" w:rsidP="001C6FAE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Кузьмин А.В.</w:t>
            </w:r>
          </w:p>
          <w:p w:rsidR="0042650A" w:rsidRDefault="0042650A" w:rsidP="001C6FAE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Платежное поручение</w:t>
            </w:r>
          </w:p>
          <w:p w:rsidR="0042650A" w:rsidRDefault="0042650A" w:rsidP="001C6FAE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42650A" w:rsidRDefault="0042650A" w:rsidP="001C6FAE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Электронны</w:t>
            </w:r>
            <w:proofErr w:type="spellEnd"/>
          </w:p>
          <w:p w:rsidR="0042650A" w:rsidRDefault="0042650A" w:rsidP="001C6FAE"/>
        </w:tc>
      </w:tr>
      <w:tr w:rsidR="0042650A" w:rsidTr="001C6FAE"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21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 результата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Реализуется муниципальными образованиями (да/нет)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Информационная система (источник данных)</w:t>
            </w:r>
          </w:p>
        </w:tc>
      </w:tr>
      <w:tr w:rsidR="0042650A" w:rsidTr="001C6FAE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/>
        </w:tc>
      </w:tr>
      <w:tr w:rsidR="0042650A" w:rsidTr="001C6FAE">
        <w:trPr>
          <w:trHeight w:hRule="exact" w:val="255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значение: 85.0000, Единица</w:t>
            </w:r>
          </w:p>
          <w:p w:rsidR="0042650A" w:rsidRDefault="0042650A" w:rsidP="001C6FAE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иными результатами и контрольными точками отсутствует</w:t>
            </w:r>
          </w:p>
          <w:p w:rsidR="0042650A" w:rsidRDefault="0042650A" w:rsidP="001C6FAE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й бюджет"</w:t>
            </w:r>
          </w:p>
          <w:p w:rsidR="0042650A" w:rsidRDefault="0042650A" w:rsidP="001C6FAE"/>
        </w:tc>
      </w:tr>
    </w:tbl>
    <w:p w:rsidR="0042650A" w:rsidRDefault="0042650A" w:rsidP="0042650A">
      <w:pPr>
        <w:sectPr w:rsidR="0042650A">
          <w:pgSz w:w="16834" w:h="11909" w:orient="landscape"/>
          <w:pgMar w:top="562" w:right="288" w:bottom="512" w:left="288" w:header="562" w:footer="512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3439"/>
        <w:gridCol w:w="3009"/>
        <w:gridCol w:w="3295"/>
        <w:gridCol w:w="2866"/>
        <w:gridCol w:w="2293"/>
        <w:gridCol w:w="26"/>
      </w:tblGrid>
      <w:tr w:rsidR="0042650A" w:rsidTr="001C6FAE">
        <w:trPr>
          <w:trHeight w:hRule="exact" w:val="287"/>
        </w:trPr>
        <w:tc>
          <w:tcPr>
            <w:tcW w:w="15618" w:type="dxa"/>
            <w:gridSpan w:val="6"/>
            <w:vMerge w:val="restart"/>
            <w:shd w:val="clear" w:color="auto" w:fill="auto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22</w:t>
            </w:r>
          </w:p>
        </w:tc>
        <w:tc>
          <w:tcPr>
            <w:tcW w:w="14" w:type="dxa"/>
          </w:tcPr>
          <w:p w:rsidR="0042650A" w:rsidRDefault="0042650A" w:rsidP="001C6FAE"/>
        </w:tc>
      </w:tr>
      <w:tr w:rsidR="0042650A" w:rsidTr="001C6FAE">
        <w:trPr>
          <w:trHeight w:hRule="exact" w:val="143"/>
        </w:trPr>
        <w:tc>
          <w:tcPr>
            <w:tcW w:w="15618" w:type="dxa"/>
            <w:gridSpan w:val="6"/>
            <w:vMerge/>
            <w:shd w:val="clear" w:color="auto" w:fill="auto"/>
          </w:tcPr>
          <w:p w:rsidR="0042650A" w:rsidRDefault="0042650A" w:rsidP="001C6FAE"/>
        </w:tc>
        <w:tc>
          <w:tcPr>
            <w:tcW w:w="14" w:type="dxa"/>
          </w:tcPr>
          <w:p w:rsidR="0042650A" w:rsidRDefault="0042650A" w:rsidP="001C6FAE"/>
        </w:tc>
      </w:tr>
      <w:tr w:rsidR="0042650A" w:rsidTr="001C6FAE">
        <w:trPr>
          <w:trHeight w:hRule="exact" w:val="430"/>
        </w:trPr>
        <w:tc>
          <w:tcPr>
            <w:tcW w:w="15618" w:type="dxa"/>
            <w:gridSpan w:val="6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Участники регионального проекта</w:t>
            </w:r>
          </w:p>
          <w:p w:rsidR="0042650A" w:rsidRDefault="0042650A" w:rsidP="001C6FAE"/>
        </w:tc>
        <w:tc>
          <w:tcPr>
            <w:tcW w:w="14" w:type="dxa"/>
          </w:tcPr>
          <w:p w:rsidR="0042650A" w:rsidRDefault="0042650A" w:rsidP="001C6FAE"/>
        </w:tc>
      </w:tr>
      <w:tr w:rsidR="0042650A" w:rsidTr="001C6FAE">
        <w:trPr>
          <w:trHeight w:hRule="exact" w:val="573"/>
        </w:trPr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Роль в региональном проекте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Фамилия, инициалы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Должность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Непосредственный руководитель</w:t>
            </w:r>
          </w:p>
        </w:tc>
        <w:tc>
          <w:tcPr>
            <w:tcW w:w="2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Занятость в проекте</w:t>
            </w:r>
          </w:p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(процентов)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860"/>
        </w:trPr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Руководитель регионального проекта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Кузьмин А. В.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Министр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Кузьмин А. В.</w:t>
            </w:r>
          </w:p>
        </w:tc>
        <w:tc>
          <w:tcPr>
            <w:tcW w:w="2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246"/>
        </w:trPr>
        <w:tc>
          <w:tcPr>
            <w:tcW w:w="1561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Приобретен автомобильный транспорт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 для доставки пациентов в медицинские организации, медицинских работников до места жительства пациентов, а также для перевозки биологических материалов для исследований, доставки лекарственных препаратов до жителей отдаленных районов</w:t>
            </w:r>
          </w:p>
          <w:p w:rsidR="0042650A" w:rsidRDefault="0042650A" w:rsidP="001C6FAE"/>
        </w:tc>
        <w:tc>
          <w:tcPr>
            <w:tcW w:w="14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1247"/>
        </w:trPr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достижение результата регионального проекта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Еперин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В. П.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Министра - начальник отдела по развитию здравоохранения и государственных закупок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Кузьмин А. В.</w:t>
            </w:r>
          </w:p>
        </w:tc>
        <w:tc>
          <w:tcPr>
            <w:tcW w:w="2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430"/>
        </w:trPr>
        <w:tc>
          <w:tcPr>
            <w:tcW w:w="1561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Осуществлено новое строительство (реконструкция) объектов медицинских организаций</w:t>
            </w:r>
          </w:p>
          <w:p w:rsidR="0042650A" w:rsidRDefault="0042650A" w:rsidP="001C6FAE"/>
        </w:tc>
        <w:tc>
          <w:tcPr>
            <w:tcW w:w="14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974"/>
        </w:trPr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достижение результата регионального проекта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Кузьмин А. В.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Министр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Кузьмин А. В.</w:t>
            </w:r>
          </w:p>
        </w:tc>
        <w:tc>
          <w:tcPr>
            <w:tcW w:w="2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430"/>
        </w:trPr>
        <w:tc>
          <w:tcPr>
            <w:tcW w:w="1561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Приобретены объекты недвижимого имущества медицинских организаций </w:t>
            </w:r>
          </w:p>
          <w:p w:rsidR="0042650A" w:rsidRDefault="0042650A" w:rsidP="001C6FAE"/>
        </w:tc>
        <w:tc>
          <w:tcPr>
            <w:tcW w:w="14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974"/>
        </w:trPr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достижение результата регионального проекта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Кузьмин А. В.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Министр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Кузьмин А. В.</w:t>
            </w:r>
          </w:p>
        </w:tc>
        <w:tc>
          <w:tcPr>
            <w:tcW w:w="2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430"/>
        </w:trPr>
        <w:tc>
          <w:tcPr>
            <w:tcW w:w="1561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Приобретены и смонтированы быстровозводимые модульные конструкции объектов медицинских организаций </w:t>
            </w:r>
          </w:p>
          <w:p w:rsidR="0042650A" w:rsidRDefault="0042650A" w:rsidP="001C6FAE"/>
        </w:tc>
        <w:tc>
          <w:tcPr>
            <w:tcW w:w="14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974"/>
        </w:trPr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достижение результата регионального проекта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Кузьмин А. В.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Министр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Кузьмин А. В.</w:t>
            </w:r>
          </w:p>
        </w:tc>
        <w:tc>
          <w:tcPr>
            <w:tcW w:w="2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717"/>
        </w:trPr>
        <w:tc>
          <w:tcPr>
            <w:tcW w:w="1561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Осуществлен 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</w:t>
            </w:r>
          </w:p>
          <w:p w:rsidR="0042650A" w:rsidRDefault="0042650A" w:rsidP="001C6FAE"/>
        </w:tc>
        <w:tc>
          <w:tcPr>
            <w:tcW w:w="14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974"/>
        </w:trPr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достижение результата регионального проекта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Кузьмин А. В.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Министр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Кузьмин А. В.</w:t>
            </w:r>
          </w:p>
        </w:tc>
        <w:tc>
          <w:tcPr>
            <w:tcW w:w="2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330"/>
        </w:trPr>
        <w:tc>
          <w:tcPr>
            <w:tcW w:w="1561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42650A" w:rsidRDefault="0042650A" w:rsidP="001C6FAE"/>
        </w:tc>
        <w:tc>
          <w:tcPr>
            <w:tcW w:w="14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716"/>
        </w:trPr>
        <w:tc>
          <w:tcPr>
            <w:tcW w:w="1561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Приобретено оборудование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 </w:t>
            </w:r>
          </w:p>
          <w:p w:rsidR="0042650A" w:rsidRDefault="0042650A" w:rsidP="001C6FAE"/>
        </w:tc>
        <w:tc>
          <w:tcPr>
            <w:tcW w:w="14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  <w:tr w:rsidR="0042650A" w:rsidTr="001C6FAE">
        <w:trPr>
          <w:trHeight w:hRule="exact" w:val="974"/>
        </w:trPr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достижение результата регионального проекта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Кузьмин А. В.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Министр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Кузьмин А. В.</w:t>
            </w:r>
          </w:p>
        </w:tc>
        <w:tc>
          <w:tcPr>
            <w:tcW w:w="2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42650A" w:rsidRDefault="0042650A" w:rsidP="001C6FA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42650A" w:rsidRDefault="0042650A" w:rsidP="001C6FAE"/>
        </w:tc>
      </w:tr>
    </w:tbl>
    <w:p w:rsidR="0042650A" w:rsidRDefault="0042650A" w:rsidP="0042650A"/>
    <w:p w:rsidR="005D5ED1" w:rsidRDefault="005D5ED1"/>
    <w:sectPr w:rsidR="005D5ED1" w:rsidSect="004265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A44"/>
    <w:rsid w:val="00050A44"/>
    <w:rsid w:val="0042650A"/>
    <w:rsid w:val="005D5ED1"/>
    <w:rsid w:val="00657E29"/>
    <w:rsid w:val="007B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83CA4F-9C44-4C11-BB8B-61FE6AB3E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6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3893</Words>
  <Characters>22192</Characters>
  <Application>Microsoft Office Word</Application>
  <DocSecurity>0</DocSecurity>
  <Lines>184</Lines>
  <Paragraphs>52</Paragraphs>
  <ScaleCrop>false</ScaleCrop>
  <Company/>
  <LinksUpToDate>false</LinksUpToDate>
  <CharactersWithSpaces>26033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Ковтун Мария Владимировна</dc:creator>
  <cp:keywords/>
  <dc:description/>
  <cp:lastModifiedBy>Ковтун Мария Владимировна</cp:lastModifiedBy>
  <cp:revision>3</cp:revision>
  <dcterms:created xsi:type="dcterms:W3CDTF">2022-03-22T05:07:00Z</dcterms:created>
  <dcterms:modified xsi:type="dcterms:W3CDTF">2022-03-24T05:29:00Z</dcterms:modified>
</cp:coreProperties>
</file>